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B06391" w14:textId="53BB1E0B" w:rsidR="00C82C0D" w:rsidRPr="00462A60" w:rsidRDefault="00C82C0D" w:rsidP="00C82C0D">
      <w:pPr>
        <w:spacing w:after="0" w:line="240" w:lineRule="auto"/>
        <w:ind w:firstLine="4820"/>
        <w:jc w:val="both"/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  <w:lang w:val="uk-UA"/>
        </w:rPr>
      </w:pPr>
      <w:bookmarkStart w:id="0" w:name="_Hlk123211662"/>
      <w:r w:rsidRPr="00462A60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  <w:lang w:val="uk-UA"/>
        </w:rPr>
        <w:t>Державна екологічна інспекція</w:t>
      </w:r>
    </w:p>
    <w:p w14:paraId="4C7C792B" w14:textId="2103C6B7" w:rsidR="00C82C0D" w:rsidRPr="00462A60" w:rsidRDefault="00C82C0D" w:rsidP="00C82C0D">
      <w:pPr>
        <w:spacing w:after="0" w:line="240" w:lineRule="auto"/>
        <w:ind w:firstLine="4820"/>
        <w:jc w:val="both"/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  <w:lang w:val="uk-UA"/>
        </w:rPr>
      </w:pPr>
      <w:r w:rsidRPr="00462A60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  <w:lang w:val="uk-UA"/>
        </w:rPr>
        <w:t>Придніпровського округу</w:t>
      </w:r>
    </w:p>
    <w:p w14:paraId="0DD768F0" w14:textId="5F97F575" w:rsidR="004D4E34" w:rsidRPr="00C51518" w:rsidRDefault="004D4E34" w:rsidP="00C82C0D">
      <w:pPr>
        <w:spacing w:after="0" w:line="240" w:lineRule="auto"/>
        <w:ind w:firstLine="4820"/>
        <w:jc w:val="both"/>
        <w:rPr>
          <w:rFonts w:asciiTheme="majorBidi" w:hAnsiTheme="majorBidi" w:cstheme="majorBidi"/>
          <w:sz w:val="24"/>
          <w:szCs w:val="24"/>
          <w:shd w:val="clear" w:color="auto" w:fill="FFFFFF"/>
          <w:lang w:val="uk-UA"/>
        </w:rPr>
      </w:pPr>
      <w:r w:rsidRPr="00C51518">
        <w:rPr>
          <w:rFonts w:asciiTheme="majorBidi" w:hAnsiTheme="majorBidi" w:cstheme="majorBidi"/>
          <w:sz w:val="24"/>
          <w:szCs w:val="24"/>
          <w:shd w:val="clear" w:color="auto" w:fill="FFFFFF"/>
          <w:lang w:val="uk-UA"/>
        </w:rPr>
        <w:t xml:space="preserve">вул. Героїв АТО, 92; </w:t>
      </w:r>
    </w:p>
    <w:p w14:paraId="1BE174C4" w14:textId="2D684AF0" w:rsidR="004D4E34" w:rsidRPr="00C51518" w:rsidRDefault="004D4E34" w:rsidP="00C82C0D">
      <w:pPr>
        <w:spacing w:after="0" w:line="240" w:lineRule="auto"/>
        <w:ind w:firstLine="4820"/>
        <w:jc w:val="both"/>
        <w:rPr>
          <w:rFonts w:asciiTheme="majorBidi" w:hAnsiTheme="majorBidi" w:cstheme="majorBidi"/>
          <w:sz w:val="24"/>
          <w:szCs w:val="24"/>
          <w:shd w:val="clear" w:color="auto" w:fill="FFFFFF"/>
          <w:lang w:val="uk-UA"/>
        </w:rPr>
      </w:pPr>
      <w:r w:rsidRPr="00C51518">
        <w:rPr>
          <w:rFonts w:asciiTheme="majorBidi" w:hAnsiTheme="majorBidi" w:cstheme="majorBidi"/>
          <w:sz w:val="24"/>
          <w:szCs w:val="24"/>
          <w:shd w:val="clear" w:color="auto" w:fill="FFFFFF"/>
          <w:lang w:val="uk-UA"/>
        </w:rPr>
        <w:t>м. Кривий Ріг, Дніпропетровської</w:t>
      </w:r>
      <w:r w:rsidR="00C82C0D">
        <w:rPr>
          <w:rFonts w:asciiTheme="majorBidi" w:hAnsiTheme="majorBidi" w:cstheme="majorBidi"/>
          <w:sz w:val="24"/>
          <w:szCs w:val="24"/>
          <w:shd w:val="clear" w:color="auto" w:fill="FFFFFF"/>
          <w:lang w:val="uk-UA"/>
        </w:rPr>
        <w:t xml:space="preserve"> </w:t>
      </w:r>
      <w:r w:rsidRPr="00C51518">
        <w:rPr>
          <w:rFonts w:asciiTheme="majorBidi" w:hAnsiTheme="majorBidi" w:cstheme="majorBidi"/>
          <w:sz w:val="24"/>
          <w:szCs w:val="24"/>
          <w:shd w:val="clear" w:color="auto" w:fill="FFFFFF"/>
          <w:lang w:val="uk-UA"/>
        </w:rPr>
        <w:t>області,</w:t>
      </w:r>
    </w:p>
    <w:p w14:paraId="63C3842F" w14:textId="5AB5E509" w:rsidR="00C82C0D" w:rsidRPr="00462A60" w:rsidRDefault="004D4E34" w:rsidP="00462A60">
      <w:pPr>
        <w:spacing w:after="0" w:line="240" w:lineRule="auto"/>
        <w:ind w:firstLine="4820"/>
        <w:jc w:val="both"/>
        <w:rPr>
          <w:rFonts w:asciiTheme="majorBidi" w:hAnsiTheme="majorBidi" w:cstheme="majorBidi"/>
          <w:sz w:val="24"/>
          <w:szCs w:val="24"/>
          <w:shd w:val="clear" w:color="auto" w:fill="FFFFFF"/>
          <w:lang w:val="uk-UA"/>
        </w:rPr>
      </w:pPr>
      <w:r w:rsidRPr="00C51518">
        <w:rPr>
          <w:rFonts w:asciiTheme="majorBidi" w:hAnsiTheme="majorBidi" w:cstheme="majorBidi"/>
          <w:sz w:val="24"/>
          <w:szCs w:val="24"/>
          <w:shd w:val="clear" w:color="auto" w:fill="FFFFFF"/>
          <w:lang w:val="uk-UA"/>
        </w:rPr>
        <w:t>50103</w:t>
      </w:r>
    </w:p>
    <w:p w14:paraId="5EB2DA7C" w14:textId="77777777" w:rsidR="00C82C0D" w:rsidRDefault="00C82C0D" w:rsidP="00C82C0D">
      <w:pPr>
        <w:spacing w:after="0" w:line="240" w:lineRule="auto"/>
        <w:ind w:firstLine="4820"/>
        <w:rPr>
          <w:rFonts w:ascii="Times New Roman" w:hAnsi="Times New Roman"/>
          <w:sz w:val="24"/>
          <w:szCs w:val="24"/>
          <w:lang w:val="uk-UA"/>
        </w:rPr>
      </w:pPr>
      <w:r w:rsidRPr="00051998">
        <w:rPr>
          <w:rFonts w:ascii="Times New Roman" w:hAnsi="Times New Roman"/>
          <w:sz w:val="24"/>
          <w:szCs w:val="24"/>
          <w:lang w:val="uk-UA"/>
        </w:rPr>
        <w:t>Заявник: _________________</w:t>
      </w:r>
      <w:r>
        <w:rPr>
          <w:rFonts w:ascii="Times New Roman" w:hAnsi="Times New Roman"/>
          <w:sz w:val="24"/>
          <w:szCs w:val="24"/>
          <w:lang w:val="uk-UA"/>
        </w:rPr>
        <w:t>__________</w:t>
      </w:r>
    </w:p>
    <w:p w14:paraId="0E74B7F8" w14:textId="77777777" w:rsidR="00C82C0D" w:rsidRPr="00051998" w:rsidRDefault="00C82C0D" w:rsidP="00C82C0D">
      <w:pPr>
        <w:spacing w:after="0" w:line="240" w:lineRule="auto"/>
        <w:ind w:firstLine="482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___________________________________</w:t>
      </w:r>
    </w:p>
    <w:p w14:paraId="2EC24E4E" w14:textId="77777777" w:rsidR="00C82C0D" w:rsidRPr="00051998" w:rsidRDefault="00C82C0D" w:rsidP="00C82C0D">
      <w:pPr>
        <w:spacing w:after="0" w:line="240" w:lineRule="auto"/>
        <w:ind w:firstLine="4820"/>
        <w:jc w:val="center"/>
        <w:rPr>
          <w:rFonts w:ascii="Times New Roman" w:hAnsi="Times New Roman"/>
          <w:sz w:val="24"/>
          <w:szCs w:val="24"/>
          <w:lang w:val="uk-UA"/>
        </w:rPr>
      </w:pPr>
      <w:r w:rsidRPr="00051998">
        <w:rPr>
          <w:rFonts w:ascii="Times New Roman" w:hAnsi="Times New Roman"/>
          <w:sz w:val="24"/>
          <w:szCs w:val="24"/>
          <w:lang w:val="uk-UA"/>
        </w:rPr>
        <w:t>(П.І.Б)</w:t>
      </w:r>
    </w:p>
    <w:p w14:paraId="6F42DC6D" w14:textId="77777777" w:rsidR="00C82C0D" w:rsidRPr="00051998" w:rsidRDefault="00C82C0D" w:rsidP="00C82C0D">
      <w:pPr>
        <w:spacing w:after="0" w:line="240" w:lineRule="auto"/>
        <w:ind w:firstLine="4820"/>
        <w:rPr>
          <w:rFonts w:ascii="Times New Roman" w:hAnsi="Times New Roman"/>
          <w:sz w:val="24"/>
          <w:szCs w:val="24"/>
          <w:lang w:val="uk-UA"/>
        </w:rPr>
      </w:pPr>
      <w:r w:rsidRPr="00051998">
        <w:rPr>
          <w:rFonts w:ascii="Times New Roman" w:hAnsi="Times New Roman"/>
          <w:sz w:val="24"/>
          <w:szCs w:val="24"/>
          <w:lang w:val="uk-UA"/>
        </w:rPr>
        <w:t>_________________</w:t>
      </w:r>
      <w:r>
        <w:rPr>
          <w:rFonts w:ascii="Times New Roman" w:hAnsi="Times New Roman"/>
          <w:sz w:val="24"/>
          <w:szCs w:val="24"/>
          <w:lang w:val="uk-UA"/>
        </w:rPr>
        <w:t>__________________</w:t>
      </w:r>
    </w:p>
    <w:p w14:paraId="730F367C" w14:textId="77777777" w:rsidR="00C82C0D" w:rsidRPr="00051998" w:rsidRDefault="00C82C0D" w:rsidP="00C82C0D">
      <w:pPr>
        <w:spacing w:after="0" w:line="240" w:lineRule="auto"/>
        <w:ind w:firstLine="4820"/>
        <w:jc w:val="center"/>
        <w:rPr>
          <w:rFonts w:ascii="Times New Roman" w:hAnsi="Times New Roman"/>
          <w:sz w:val="24"/>
          <w:szCs w:val="24"/>
          <w:lang w:val="uk-UA"/>
        </w:rPr>
      </w:pPr>
      <w:r w:rsidRPr="00051998">
        <w:rPr>
          <w:rFonts w:ascii="Times New Roman" w:hAnsi="Times New Roman"/>
          <w:sz w:val="24"/>
          <w:szCs w:val="24"/>
          <w:lang w:val="uk-UA"/>
        </w:rPr>
        <w:t>(місце реєстрації/проживання )</w:t>
      </w:r>
    </w:p>
    <w:p w14:paraId="29AA1AAD" w14:textId="77777777" w:rsidR="00C82C0D" w:rsidRPr="00051998" w:rsidRDefault="00C82C0D" w:rsidP="00C82C0D">
      <w:pPr>
        <w:spacing w:after="0" w:line="240" w:lineRule="auto"/>
        <w:ind w:firstLine="4820"/>
        <w:rPr>
          <w:rFonts w:ascii="Times New Roman" w:hAnsi="Times New Roman"/>
          <w:sz w:val="24"/>
          <w:szCs w:val="24"/>
          <w:lang w:val="uk-UA"/>
        </w:rPr>
      </w:pPr>
      <w:r w:rsidRPr="00051998">
        <w:rPr>
          <w:rFonts w:ascii="Times New Roman" w:hAnsi="Times New Roman"/>
          <w:sz w:val="24"/>
          <w:szCs w:val="24"/>
          <w:lang w:val="uk-UA"/>
        </w:rPr>
        <w:t>засоби зв’язку: (____)_________</w:t>
      </w:r>
      <w:r>
        <w:rPr>
          <w:rFonts w:ascii="Times New Roman" w:hAnsi="Times New Roman"/>
          <w:sz w:val="24"/>
          <w:szCs w:val="24"/>
          <w:lang w:val="uk-UA"/>
        </w:rPr>
        <w:t>_______</w:t>
      </w:r>
    </w:p>
    <w:p w14:paraId="7DCE1A6A" w14:textId="77777777" w:rsidR="00C82C0D" w:rsidRDefault="00C82C0D" w:rsidP="00C82C0D">
      <w:pPr>
        <w:spacing w:after="0" w:line="240" w:lineRule="auto"/>
        <w:ind w:firstLine="4820"/>
        <w:rPr>
          <w:rFonts w:ascii="Times New Roman" w:hAnsi="Times New Roman"/>
          <w:sz w:val="24"/>
          <w:szCs w:val="24"/>
          <w:lang w:val="uk-UA"/>
        </w:rPr>
      </w:pPr>
      <w:r w:rsidRPr="00051998">
        <w:rPr>
          <w:rFonts w:ascii="Times New Roman" w:hAnsi="Times New Roman"/>
          <w:sz w:val="24"/>
          <w:szCs w:val="24"/>
          <w:lang w:val="uk-UA"/>
        </w:rPr>
        <w:t>ел.пошта: __________________</w:t>
      </w:r>
      <w:r>
        <w:rPr>
          <w:rFonts w:ascii="Times New Roman" w:hAnsi="Times New Roman"/>
          <w:sz w:val="24"/>
          <w:szCs w:val="24"/>
          <w:lang w:val="uk-UA"/>
        </w:rPr>
        <w:t>________</w:t>
      </w:r>
    </w:p>
    <w:bookmarkEnd w:id="0"/>
    <w:p w14:paraId="48EB3882" w14:textId="7D764667" w:rsidR="004D4E34" w:rsidRPr="00C82C0D" w:rsidRDefault="004D4E34" w:rsidP="00C82C0D">
      <w:pPr>
        <w:spacing w:after="0"/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  <w:lang w:val="uk-UA"/>
        </w:rPr>
      </w:pPr>
    </w:p>
    <w:p w14:paraId="02E3AF64" w14:textId="77777777" w:rsidR="004D4E34" w:rsidRPr="00A57148" w:rsidRDefault="004D4E34" w:rsidP="00C51518">
      <w:pPr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  <w:shd w:val="clear" w:color="auto" w:fill="FFFFFF"/>
          <w:lang w:val="uk-UA"/>
        </w:rPr>
      </w:pPr>
    </w:p>
    <w:p w14:paraId="73CC52D6" w14:textId="77777777" w:rsidR="004D4E34" w:rsidRPr="00A57148" w:rsidRDefault="004D4E34" w:rsidP="00C51518">
      <w:pPr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  <w:shd w:val="clear" w:color="auto" w:fill="FFFFFF"/>
          <w:lang w:val="uk-UA"/>
        </w:rPr>
      </w:pPr>
      <w:r w:rsidRPr="00A57148">
        <w:rPr>
          <w:rFonts w:asciiTheme="majorBidi" w:hAnsiTheme="majorBidi" w:cstheme="majorBidi"/>
          <w:b/>
          <w:sz w:val="24"/>
          <w:szCs w:val="24"/>
          <w:shd w:val="clear" w:color="auto" w:fill="FFFFFF"/>
          <w:lang w:val="uk-UA"/>
        </w:rPr>
        <w:t>ЗАЯВА</w:t>
      </w:r>
      <w:r w:rsidR="00F710E2" w:rsidRPr="00A57148">
        <w:rPr>
          <w:rFonts w:asciiTheme="majorBidi" w:hAnsiTheme="majorBidi" w:cstheme="majorBidi"/>
          <w:b/>
          <w:sz w:val="24"/>
          <w:szCs w:val="24"/>
          <w:shd w:val="clear" w:color="auto" w:fill="FFFFFF"/>
          <w:lang w:val="uk-UA"/>
        </w:rPr>
        <w:t xml:space="preserve"> </w:t>
      </w:r>
    </w:p>
    <w:p w14:paraId="0092CED7" w14:textId="77777777" w:rsidR="00F710E2" w:rsidRPr="00A57148" w:rsidRDefault="00F710E2" w:rsidP="00C51518">
      <w:pPr>
        <w:spacing w:after="0" w:line="240" w:lineRule="auto"/>
        <w:jc w:val="center"/>
        <w:rPr>
          <w:rFonts w:asciiTheme="majorBidi" w:hAnsiTheme="majorBidi" w:cstheme="majorBidi"/>
          <w:b/>
          <w:sz w:val="24"/>
          <w:szCs w:val="24"/>
          <w:shd w:val="clear" w:color="auto" w:fill="FFFFFF"/>
          <w:lang w:val="uk-UA"/>
        </w:rPr>
      </w:pPr>
      <w:r w:rsidRPr="00A57148">
        <w:rPr>
          <w:rFonts w:asciiTheme="majorBidi" w:hAnsiTheme="majorBidi" w:cstheme="majorBidi"/>
          <w:b/>
          <w:sz w:val="24"/>
          <w:szCs w:val="24"/>
          <w:shd w:val="clear" w:color="auto" w:fill="FFFFFF"/>
          <w:lang w:val="uk-UA"/>
        </w:rPr>
        <w:t xml:space="preserve">ПРО ПРОВЕДЕННЯ ПОЗАПЛАНОВОЇ ПЕРЕВІРКИ </w:t>
      </w:r>
    </w:p>
    <w:p w14:paraId="1B15B24C" w14:textId="77777777" w:rsidR="004D4E34" w:rsidRPr="00A57148" w:rsidRDefault="004D4E34" w:rsidP="00C51518">
      <w:pPr>
        <w:spacing w:after="0" w:line="240" w:lineRule="auto"/>
        <w:ind w:left="2126" w:firstLine="709"/>
        <w:jc w:val="both"/>
        <w:rPr>
          <w:rFonts w:asciiTheme="majorBidi" w:hAnsiTheme="majorBidi" w:cstheme="majorBidi"/>
          <w:b/>
          <w:sz w:val="24"/>
          <w:szCs w:val="24"/>
          <w:shd w:val="clear" w:color="auto" w:fill="FFFFFF"/>
          <w:lang w:val="uk-UA"/>
        </w:rPr>
      </w:pPr>
    </w:p>
    <w:p w14:paraId="2A65DD30" w14:textId="77777777" w:rsidR="0070532A" w:rsidRPr="00A64ECF" w:rsidRDefault="0070532A" w:rsidP="0070532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A64EC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Я,  </w:t>
      </w:r>
      <w:r w:rsidRPr="00A64ECF">
        <w:rPr>
          <w:rFonts w:ascii="Times New Roman" w:eastAsia="Calibri" w:hAnsi="Times New Roman" w:cs="Times New Roman"/>
          <w:bCs/>
          <w:sz w:val="24"/>
          <w:szCs w:val="24"/>
          <w:lang w:val="uk-UA"/>
        </w:rPr>
        <w:t>___________________________,</w:t>
      </w:r>
      <w:r w:rsidRPr="00A64EC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мешкаю у Кривому Розі за адресою: ___________________________________. </w:t>
      </w:r>
    </w:p>
    <w:p w14:paraId="39F4A09A" w14:textId="63BE902F" w:rsidR="00373B2B" w:rsidRDefault="0070532A" w:rsidP="00C82C0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A64EC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         В період з __________ по ________________ року </w:t>
      </w:r>
      <w:r w:rsidR="000E7508" w:rsidRPr="00A64ECF">
        <w:rPr>
          <w:rFonts w:ascii="Times New Roman" w:eastAsia="Calibri" w:hAnsi="Times New Roman" w:cs="Times New Roman"/>
          <w:sz w:val="24"/>
          <w:szCs w:val="24"/>
          <w:lang w:val="uk-UA"/>
        </w:rPr>
        <w:t>за адресою:__________________</w:t>
      </w:r>
      <w:r w:rsidR="00BD2894">
        <w:rPr>
          <w:rFonts w:ascii="Times New Roman" w:eastAsia="Calibri" w:hAnsi="Times New Roman" w:cs="Times New Roman"/>
          <w:sz w:val="24"/>
          <w:szCs w:val="24"/>
          <w:lang w:val="uk-UA"/>
        </w:rPr>
        <w:t>працівники</w:t>
      </w:r>
      <w:r w:rsidR="000E7508" w:rsidRPr="00A64EC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підприємства (______________________)</w:t>
      </w:r>
      <w:r w:rsidRPr="00A64EC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здійснювал</w:t>
      </w:r>
      <w:r w:rsidR="00BD2894">
        <w:rPr>
          <w:rFonts w:ascii="Times New Roman" w:eastAsia="Calibri" w:hAnsi="Times New Roman" w:cs="Times New Roman"/>
          <w:sz w:val="24"/>
          <w:szCs w:val="24"/>
          <w:lang w:val="uk-UA"/>
        </w:rPr>
        <w:t>и</w:t>
      </w:r>
      <w:r w:rsidRPr="00A64EC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A57148" w:rsidRPr="00A64ECF">
        <w:rPr>
          <w:rFonts w:ascii="Times New Roman" w:eastAsia="Calibri" w:hAnsi="Times New Roman" w:cs="Times New Roman"/>
          <w:sz w:val="24"/>
          <w:szCs w:val="24"/>
          <w:lang w:val="uk-UA"/>
        </w:rPr>
        <w:t>омолодження</w:t>
      </w:r>
      <w:r w:rsidR="003D261C" w:rsidRPr="00A64EC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дерев</w:t>
      </w:r>
      <w:r w:rsidR="00A57148" w:rsidRPr="00A64EC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bookmarkStart w:id="1" w:name="_Hlk123211855"/>
      <w:r w:rsidR="00A57148" w:rsidRPr="00A64ECF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в порушення Правил утримання зелених насаджень у населених пунктах України, затверджених наказом Міністерства будівництва, архітектури та житлово-комунального господарства України від 10 квітня 2006 р. № 105. </w:t>
      </w:r>
      <w:bookmarkEnd w:id="1"/>
    </w:p>
    <w:p w14:paraId="317521E5" w14:textId="6EDEE746" w:rsidR="00373B2B" w:rsidRPr="00A335A6" w:rsidRDefault="00373B2B" w:rsidP="00A335A6">
      <w:pPr>
        <w:spacing w:after="0" w:line="240" w:lineRule="auto"/>
        <w:ind w:left="-284" w:firstLine="284"/>
        <w:jc w:val="both"/>
        <w:rPr>
          <w:rFonts w:ascii="Times New Roman" w:hAnsi="Times New Roman"/>
          <w:b/>
          <w:bCs/>
          <w:i/>
          <w:sz w:val="24"/>
          <w:szCs w:val="24"/>
          <w:lang w:val="uk-UA"/>
        </w:rPr>
      </w:pPr>
      <w:bookmarkStart w:id="2" w:name="_Hlk123211749"/>
      <w:r w:rsidRPr="00474941">
        <w:rPr>
          <w:rFonts w:ascii="Times New Roman" w:hAnsi="Times New Roman"/>
          <w:b/>
          <w:i/>
          <w:sz w:val="24"/>
          <w:szCs w:val="24"/>
          <w:lang w:val="uk-UA"/>
        </w:rPr>
        <w:t xml:space="preserve">            </w:t>
      </w:r>
      <w:r>
        <w:rPr>
          <w:rFonts w:ascii="Times New Roman" w:hAnsi="Times New Roman"/>
          <w:b/>
          <w:i/>
          <w:sz w:val="24"/>
          <w:szCs w:val="24"/>
          <w:lang w:val="uk-UA"/>
        </w:rPr>
        <w:t>«</w:t>
      </w:r>
      <w:r w:rsidRPr="00474941">
        <w:rPr>
          <w:rFonts w:ascii="Times New Roman" w:hAnsi="Times New Roman"/>
          <w:b/>
          <w:bCs/>
          <w:i/>
          <w:sz w:val="24"/>
          <w:szCs w:val="24"/>
          <w:lang w:val="uk-UA"/>
        </w:rPr>
        <w:t>Суть порушення (викладається у вільній формі)</w:t>
      </w:r>
      <w:r>
        <w:rPr>
          <w:rFonts w:ascii="Times New Roman" w:hAnsi="Times New Roman"/>
          <w:b/>
          <w:bCs/>
          <w:i/>
          <w:sz w:val="24"/>
          <w:szCs w:val="24"/>
          <w:lang w:val="uk-UA"/>
        </w:rPr>
        <w:t>»</w:t>
      </w:r>
    </w:p>
    <w:p w14:paraId="43C825DE" w14:textId="66F23D10" w:rsidR="00C82C0D" w:rsidRPr="00A64ECF" w:rsidRDefault="00A335A6" w:rsidP="00A335A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uk-UA"/>
        </w:rPr>
      </w:pPr>
      <w:r w:rsidRPr="00A335A6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uk-UA"/>
        </w:rPr>
        <w:t>Приклад:</w:t>
      </w:r>
      <w:r>
        <w:rPr>
          <w:rFonts w:ascii="Times New Roman" w:eastAsia="Calibri" w:hAnsi="Times New Roman" w:cs="Times New Roman"/>
          <w:i/>
          <w:iCs/>
          <w:sz w:val="24"/>
          <w:szCs w:val="24"/>
          <w:lang w:val="uk-UA"/>
        </w:rPr>
        <w:t xml:space="preserve"> Представниками</w:t>
      </w:r>
      <w:r w:rsidR="00A57148" w:rsidRPr="00A64ECF">
        <w:rPr>
          <w:rFonts w:ascii="Times New Roman" w:eastAsia="Calibri" w:hAnsi="Times New Roman" w:cs="Times New Roman"/>
          <w:i/>
          <w:iCs/>
          <w:sz w:val="24"/>
          <w:szCs w:val="24"/>
          <w:lang w:val="uk-UA"/>
        </w:rPr>
        <w:t xml:space="preserve"> підприємств</w:t>
      </w:r>
      <w:r>
        <w:rPr>
          <w:rFonts w:ascii="Times New Roman" w:eastAsia="Calibri" w:hAnsi="Times New Roman" w:cs="Times New Roman"/>
          <w:i/>
          <w:iCs/>
          <w:sz w:val="24"/>
          <w:szCs w:val="24"/>
          <w:lang w:val="uk-UA"/>
        </w:rPr>
        <w:t>а</w:t>
      </w:r>
      <w:r w:rsidR="00A57148" w:rsidRPr="00A64ECF">
        <w:rPr>
          <w:rFonts w:ascii="Times New Roman" w:eastAsia="Calibri" w:hAnsi="Times New Roman" w:cs="Times New Roman"/>
          <w:i/>
          <w:iCs/>
          <w:sz w:val="24"/>
          <w:szCs w:val="24"/>
          <w:lang w:val="uk-UA"/>
        </w:rPr>
        <w:t xml:space="preserve"> не було надано акту обстеження</w:t>
      </w:r>
      <w:r w:rsidR="00DC7BDC">
        <w:rPr>
          <w:rFonts w:ascii="Times New Roman" w:eastAsia="Calibri" w:hAnsi="Times New Roman" w:cs="Times New Roman"/>
          <w:i/>
          <w:iCs/>
          <w:sz w:val="24"/>
          <w:szCs w:val="24"/>
          <w:lang w:val="uk-UA"/>
        </w:rPr>
        <w:t xml:space="preserve"> </w:t>
      </w:r>
      <w:r w:rsidR="00A57148" w:rsidRPr="00A64ECF">
        <w:rPr>
          <w:rFonts w:ascii="Times New Roman" w:eastAsia="Calibri" w:hAnsi="Times New Roman" w:cs="Times New Roman"/>
          <w:i/>
          <w:iCs/>
          <w:sz w:val="24"/>
          <w:szCs w:val="24"/>
          <w:lang w:val="uk-UA"/>
        </w:rPr>
        <w:t xml:space="preserve">на </w:t>
      </w:r>
      <w:r w:rsidR="00461B79">
        <w:rPr>
          <w:rFonts w:ascii="Times New Roman" w:eastAsia="Calibri" w:hAnsi="Times New Roman" w:cs="Times New Roman"/>
          <w:i/>
          <w:iCs/>
          <w:sz w:val="24"/>
          <w:szCs w:val="24"/>
          <w:lang w:val="uk-UA"/>
        </w:rPr>
        <w:t>омолодження</w:t>
      </w:r>
      <w:r w:rsidR="00A57148" w:rsidRPr="00A64ECF">
        <w:rPr>
          <w:rFonts w:ascii="Times New Roman" w:eastAsia="Calibri" w:hAnsi="Times New Roman" w:cs="Times New Roman"/>
          <w:i/>
          <w:iCs/>
          <w:sz w:val="24"/>
          <w:szCs w:val="24"/>
          <w:lang w:val="uk-UA"/>
        </w:rPr>
        <w:t xml:space="preserve"> дерева,</w:t>
      </w:r>
      <w:r w:rsidR="00FE73B3" w:rsidRPr="00A64ECF">
        <w:rPr>
          <w:rFonts w:ascii="Times New Roman" w:eastAsia="Calibri" w:hAnsi="Times New Roman" w:cs="Times New Roman"/>
          <w:i/>
          <w:iCs/>
          <w:sz w:val="24"/>
          <w:szCs w:val="24"/>
          <w:lang w:val="uk-UA"/>
        </w:rPr>
        <w:t xml:space="preserve"> </w:t>
      </w:r>
      <w:bookmarkStart w:id="3" w:name="_GoBack"/>
      <w:bookmarkEnd w:id="3"/>
      <w:r w:rsidR="00A57148" w:rsidRPr="00A64ECF">
        <w:rPr>
          <w:rFonts w:ascii="Times New Roman" w:eastAsia="Calibri" w:hAnsi="Times New Roman" w:cs="Times New Roman"/>
          <w:i/>
          <w:iCs/>
          <w:sz w:val="24"/>
          <w:szCs w:val="24"/>
          <w:lang w:val="uk-UA"/>
        </w:rPr>
        <w:t xml:space="preserve">кількість дерев в акті не відповідало кількості </w:t>
      </w:r>
      <w:r w:rsidR="00461B79">
        <w:rPr>
          <w:rFonts w:ascii="Times New Roman" w:eastAsia="Calibri" w:hAnsi="Times New Roman" w:cs="Times New Roman"/>
          <w:i/>
          <w:iCs/>
          <w:sz w:val="24"/>
          <w:szCs w:val="24"/>
          <w:lang w:val="uk-UA"/>
        </w:rPr>
        <w:t>омолоджених</w:t>
      </w:r>
      <w:r w:rsidR="00A57148" w:rsidRPr="00A64ECF">
        <w:rPr>
          <w:rFonts w:ascii="Times New Roman" w:eastAsia="Calibri" w:hAnsi="Times New Roman" w:cs="Times New Roman"/>
          <w:i/>
          <w:iCs/>
          <w:sz w:val="24"/>
          <w:szCs w:val="24"/>
          <w:lang w:val="uk-UA"/>
        </w:rPr>
        <w:t xml:space="preserve">, порушено </w:t>
      </w:r>
      <w:r w:rsidR="00944E4E">
        <w:rPr>
          <w:rFonts w:ascii="Times New Roman" w:eastAsia="Calibri" w:hAnsi="Times New Roman" w:cs="Times New Roman"/>
          <w:i/>
          <w:iCs/>
          <w:sz w:val="24"/>
          <w:szCs w:val="24"/>
          <w:lang w:val="uk-UA"/>
        </w:rPr>
        <w:t xml:space="preserve">правила </w:t>
      </w:r>
      <w:r w:rsidR="00A57148" w:rsidRPr="00A64ECF">
        <w:rPr>
          <w:rFonts w:ascii="Times New Roman" w:eastAsia="Calibri" w:hAnsi="Times New Roman" w:cs="Times New Roman"/>
          <w:i/>
          <w:iCs/>
          <w:sz w:val="24"/>
          <w:szCs w:val="24"/>
          <w:lang w:val="uk-UA"/>
        </w:rPr>
        <w:t>обрізки гілок дерев</w:t>
      </w:r>
      <w:r w:rsidR="00D57457">
        <w:rPr>
          <w:rFonts w:ascii="Times New Roman" w:eastAsia="Calibri" w:hAnsi="Times New Roman" w:cs="Times New Roman"/>
          <w:i/>
          <w:iCs/>
          <w:sz w:val="24"/>
          <w:szCs w:val="24"/>
          <w:lang w:val="uk-UA"/>
        </w:rPr>
        <w:t xml:space="preserve"> відповідно до затверджених Правил утримання зелених насаджень, </w:t>
      </w:r>
      <w:r w:rsidR="00A57148" w:rsidRPr="00A64ECF">
        <w:rPr>
          <w:rFonts w:ascii="Times New Roman" w:eastAsia="Calibri" w:hAnsi="Times New Roman" w:cs="Times New Roman"/>
          <w:i/>
          <w:iCs/>
          <w:sz w:val="24"/>
          <w:szCs w:val="24"/>
          <w:lang w:val="uk-UA"/>
        </w:rPr>
        <w:t xml:space="preserve">тощо. </w:t>
      </w:r>
    </w:p>
    <w:bookmarkEnd w:id="2"/>
    <w:p w14:paraId="478EBE4B" w14:textId="743581F9" w:rsidR="00A57148" w:rsidRPr="00A64ECF" w:rsidRDefault="00F710E2" w:rsidP="00C82C0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uk-UA"/>
        </w:rPr>
      </w:pPr>
      <w:r w:rsidRPr="00A64EC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Відповідно до ч. 1 ст. 28 Закону України «Про благоустрій населених пунктів» </w:t>
      </w:r>
      <w:r w:rsidR="00A97588" w:rsidRPr="00A64EC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та п.7.1. </w:t>
      </w:r>
      <w:r w:rsidR="00A97588" w:rsidRPr="00A64ECF"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uk-UA"/>
        </w:rPr>
        <w:t xml:space="preserve">Правил </w:t>
      </w:r>
      <w:r w:rsidR="00A97588" w:rsidRPr="00A64EC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утримання зелених насаджень у населених пунктах України», затверджених наказом Міністерства будівництва, архітектури та житлово-комунального господарства України 10.04.2006 №10 </w:t>
      </w:r>
      <w:r w:rsidRPr="00A64EC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охороні та відновленню підлягають усі зелені насадження в межах населених пунктів під час проведення будь-якої діяльності, крім зелених насаджень, які висаджені або виросли самосівом в охоронних зонах повітряних і кабельних ліній, трансформаторних підстанцій, розподільних пунктів і пристроїв. </w:t>
      </w:r>
    </w:p>
    <w:p w14:paraId="4A272B49" w14:textId="107EE1B2" w:rsidR="00AA06F5" w:rsidRPr="00A64ECF" w:rsidRDefault="00CE76A2" w:rsidP="000E750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A64EC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</w:t>
      </w:r>
      <w:r w:rsidR="0023515F" w:rsidRPr="00A64EC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Згідно п.</w:t>
      </w:r>
      <w:r w:rsidR="00B6171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п.9, 10 ч.2 Розділу ІІ</w:t>
      </w:r>
      <w:r w:rsidR="004D4E34" w:rsidRPr="00A64EC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bookmarkStart w:id="4" w:name="_Hlk123214511"/>
      <w:r w:rsidR="004D4E34" w:rsidRPr="00A64EC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Положення про </w:t>
      </w:r>
      <w:r w:rsidR="00B6171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Державну екологічну інспекцію Придніпровського округу</w:t>
      </w:r>
      <w:r w:rsidR="00CC637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,</w:t>
      </w:r>
      <w:r w:rsidR="00CC6377" w:rsidRPr="00CC637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CC637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затвердженого наказом ДЕІ України № 377 від 19.10.2020 року</w:t>
      </w:r>
      <w:r w:rsidR="00B6171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bookmarkEnd w:id="4"/>
      <w:r w:rsidR="004D4E34" w:rsidRPr="00A64EC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держекоінспекція відповідно до покладених на неї завдань здійснює державний нагляд (контроль) за додержанням</w:t>
      </w:r>
      <w:r w:rsidR="001A3ACE" w:rsidRPr="00A64EC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,</w:t>
      </w:r>
      <w:r w:rsidR="004D4E34" w:rsidRPr="00A64EC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в тому числі</w:t>
      </w:r>
      <w:r w:rsidR="001A3ACE" w:rsidRPr="00A64EC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,</w:t>
      </w:r>
      <w:r w:rsidR="004D4E34" w:rsidRPr="00A64EC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підприємствами, установами та органі</w:t>
      </w:r>
      <w:r w:rsidRPr="00A64EC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заціями вимог законодавства про охорону, утримання і використання зелених насаджень</w:t>
      </w:r>
      <w:r w:rsidR="00AA06F5" w:rsidRPr="00A64EC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, про використання, охорону і відтворення об’єктів рослинного світу</w:t>
      </w:r>
      <w:r w:rsidRPr="00A64EC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. </w:t>
      </w:r>
    </w:p>
    <w:p w14:paraId="5BB45E31" w14:textId="7F5612D5" w:rsidR="00F710E2" w:rsidRPr="00A64ECF" w:rsidRDefault="00F710E2" w:rsidP="00C82C0D">
      <w:pPr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64ECF">
        <w:rPr>
          <w:rFonts w:ascii="Times New Roman" w:hAnsi="Times New Roman" w:cs="Times New Roman"/>
          <w:sz w:val="24"/>
          <w:szCs w:val="24"/>
          <w:lang w:val="uk-UA"/>
        </w:rPr>
        <w:t>На підставі вищезазначеного, керуючись ст. 6 Закону України «</w:t>
      </w:r>
      <w:hyperlink r:id="rId7" w:history="1">
        <w:r w:rsidR="007A05F3" w:rsidRPr="00A64ECF">
          <w:rPr>
            <w:rFonts w:ascii="Times New Roman" w:hAnsi="Times New Roman" w:cs="Times New Roman"/>
            <w:sz w:val="24"/>
            <w:szCs w:val="24"/>
            <w:u w:val="single"/>
            <w:lang w:val="uk-UA"/>
          </w:rPr>
          <w:t xml:space="preserve">Про основні засади </w:t>
        </w:r>
        <w:r w:rsidRPr="00A64ECF">
          <w:rPr>
            <w:rFonts w:ascii="Times New Roman" w:hAnsi="Times New Roman" w:cs="Times New Roman"/>
            <w:sz w:val="24"/>
            <w:szCs w:val="24"/>
            <w:u w:val="single"/>
            <w:lang w:val="uk-UA"/>
          </w:rPr>
          <w:t>державного нагляду (контролю) у сфері господарської діяльності</w:t>
        </w:r>
      </w:hyperlink>
      <w:r w:rsidRPr="00A64ECF">
        <w:rPr>
          <w:rFonts w:ascii="Times New Roman" w:hAnsi="Times New Roman" w:cs="Times New Roman"/>
          <w:sz w:val="24"/>
          <w:szCs w:val="24"/>
          <w:lang w:val="uk-UA"/>
        </w:rPr>
        <w:t xml:space="preserve">», </w:t>
      </w:r>
      <w:r w:rsidR="00504BE2">
        <w:rPr>
          <w:rFonts w:ascii="Times New Roman" w:hAnsi="Times New Roman" w:cs="Times New Roman"/>
          <w:sz w:val="24"/>
          <w:szCs w:val="24"/>
          <w:lang w:val="uk-UA"/>
        </w:rPr>
        <w:t xml:space="preserve">ч.3 </w:t>
      </w:r>
      <w:r w:rsidR="00CC6377" w:rsidRPr="00A64EC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Положення про </w:t>
      </w:r>
      <w:r w:rsidR="00CC637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Державну екологічну інспекцію Придніпровського округу,</w:t>
      </w:r>
      <w:r w:rsidR="00CC6377" w:rsidRPr="00CC637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CC637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затвердженого наказом ДЕІ України № 377 від 19.10.2020 року</w:t>
      </w:r>
    </w:p>
    <w:p w14:paraId="318E735D" w14:textId="77777777" w:rsidR="004D4E34" w:rsidRPr="00A64ECF" w:rsidRDefault="004D4E34" w:rsidP="00681EF2">
      <w:pPr>
        <w:ind w:firstLine="36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A64ECF">
        <w:rPr>
          <w:rFonts w:ascii="Times New Roman" w:hAnsi="Times New Roman" w:cs="Times New Roman"/>
          <w:b/>
          <w:sz w:val="24"/>
          <w:szCs w:val="24"/>
          <w:lang w:val="uk-UA"/>
        </w:rPr>
        <w:t>ПРОШУ:</w:t>
      </w:r>
    </w:p>
    <w:p w14:paraId="40EC9066" w14:textId="241D6D44" w:rsidR="006D01AA" w:rsidRPr="00A64ECF" w:rsidRDefault="004D4E34" w:rsidP="00C82C0D">
      <w:pPr>
        <w:pStyle w:val="a5"/>
        <w:numPr>
          <w:ilvl w:val="0"/>
          <w:numId w:val="2"/>
        </w:numPr>
        <w:spacing w:after="0" w:line="240" w:lineRule="auto"/>
        <w:ind w:left="777" w:hanging="35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64ECF">
        <w:rPr>
          <w:rFonts w:ascii="Times New Roman" w:hAnsi="Times New Roman" w:cs="Times New Roman"/>
          <w:sz w:val="24"/>
          <w:szCs w:val="24"/>
          <w:lang w:val="uk-UA"/>
        </w:rPr>
        <w:t xml:space="preserve">Провести </w:t>
      </w:r>
      <w:r w:rsidR="00F710E2" w:rsidRPr="00A64ECF">
        <w:rPr>
          <w:rFonts w:ascii="Times New Roman" w:hAnsi="Times New Roman" w:cs="Times New Roman"/>
          <w:sz w:val="24"/>
          <w:szCs w:val="24"/>
          <w:lang w:val="uk-UA"/>
        </w:rPr>
        <w:t xml:space="preserve">позапланову </w:t>
      </w:r>
      <w:r w:rsidRPr="00A64ECF">
        <w:rPr>
          <w:rFonts w:ascii="Times New Roman" w:hAnsi="Times New Roman" w:cs="Times New Roman"/>
          <w:sz w:val="24"/>
          <w:szCs w:val="24"/>
          <w:lang w:val="uk-UA"/>
        </w:rPr>
        <w:t xml:space="preserve">перевірку </w:t>
      </w:r>
      <w:r w:rsidR="00F710E2" w:rsidRPr="00A64EC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(назва підприємства)</w:t>
      </w:r>
      <w:r w:rsidR="000E7508" w:rsidRPr="00A64EC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______________________</w:t>
      </w:r>
      <w:r w:rsidR="00F710E2" w:rsidRPr="00A64EC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</w:t>
      </w:r>
      <w:r w:rsidR="00023C70" w:rsidRPr="00A64ECF">
        <w:rPr>
          <w:rFonts w:ascii="Times New Roman" w:hAnsi="Times New Roman" w:cs="Times New Roman"/>
          <w:sz w:val="24"/>
          <w:szCs w:val="24"/>
          <w:lang w:val="uk-UA"/>
        </w:rPr>
        <w:t xml:space="preserve">щодо дотримання вимог чинного законодавства </w:t>
      </w:r>
      <w:r w:rsidR="000E7508" w:rsidRPr="00A64ECF">
        <w:rPr>
          <w:rFonts w:ascii="Times New Roman" w:hAnsi="Times New Roman" w:cs="Times New Roman"/>
          <w:sz w:val="24"/>
          <w:szCs w:val="24"/>
          <w:lang w:val="uk-UA"/>
        </w:rPr>
        <w:t xml:space="preserve">України </w:t>
      </w:r>
      <w:r w:rsidR="00681EF2" w:rsidRPr="00A64EC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про охорону</w:t>
      </w:r>
      <w:r w:rsidR="00944E4E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і</w:t>
      </w:r>
      <w:r w:rsidR="00681EF2" w:rsidRPr="00A64EC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утримання зелених насаджень </w:t>
      </w:r>
      <w:r w:rsidR="00F710E2" w:rsidRPr="00A64EC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під час </w:t>
      </w:r>
      <w:r w:rsidR="00B6171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омолодження</w:t>
      </w:r>
      <w:r w:rsidR="00F710E2" w:rsidRPr="00A64EC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дерев </w:t>
      </w:r>
      <w:r w:rsidR="00A97588" w:rsidRPr="00A64EC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(зелених насаджень) </w:t>
      </w:r>
      <w:r w:rsidR="00F710E2" w:rsidRPr="00A64EC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за адресою: ________________</w:t>
      </w:r>
      <w:r w:rsidR="000E7508" w:rsidRPr="00A64EC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________</w:t>
      </w:r>
      <w:r w:rsidR="00F710E2" w:rsidRPr="00A64ECF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. </w:t>
      </w:r>
    </w:p>
    <w:p w14:paraId="4E6C7C2F" w14:textId="5E992CA7" w:rsidR="004D4E34" w:rsidRPr="00A64ECF" w:rsidRDefault="004D4E34" w:rsidP="00C82C0D">
      <w:pPr>
        <w:numPr>
          <w:ilvl w:val="0"/>
          <w:numId w:val="2"/>
        </w:numPr>
        <w:spacing w:after="0" w:line="240" w:lineRule="auto"/>
        <w:ind w:left="777" w:hanging="35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64ECF">
        <w:rPr>
          <w:rFonts w:ascii="Times New Roman" w:hAnsi="Times New Roman" w:cs="Times New Roman"/>
          <w:sz w:val="24"/>
          <w:szCs w:val="24"/>
          <w:lang w:val="uk-UA"/>
        </w:rPr>
        <w:lastRenderedPageBreak/>
        <w:t>Про результати проведеної позапланової перевірки надати письмову відповідь на адресу, вказану у даній заяві та на електронну адресу:</w:t>
      </w:r>
      <w:r w:rsidRPr="00A64ECF">
        <w:rPr>
          <w:rFonts w:ascii="Times New Roman" w:hAnsi="Times New Roman" w:cs="Times New Roman"/>
          <w:sz w:val="24"/>
          <w:szCs w:val="24"/>
        </w:rPr>
        <w:t xml:space="preserve"> </w:t>
      </w:r>
      <w:r w:rsidRPr="00A64EC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hyperlink r:id="rId8" w:history="1">
        <w:r w:rsidR="00681EF2" w:rsidRPr="00A64ECF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________________</w:t>
        </w:r>
      </w:hyperlink>
      <w:r w:rsidR="00B6171F">
        <w:rPr>
          <w:rFonts w:ascii="Times New Roman" w:hAnsi="Times New Roman" w:cs="Times New Roman"/>
          <w:color w:val="0000FF"/>
          <w:sz w:val="24"/>
          <w:szCs w:val="24"/>
          <w:u w:val="single"/>
          <w:lang w:val="uk-UA"/>
        </w:rPr>
        <w:t>.</w:t>
      </w:r>
      <w:r w:rsidRPr="00A64EC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C41E1F" w14:textId="77777777" w:rsidR="004D4E34" w:rsidRPr="00A64ECF" w:rsidRDefault="004D4E34" w:rsidP="00A64ECF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4CEA1134" w14:textId="63795C9F" w:rsidR="00C82C0D" w:rsidRDefault="00C82C0D" w:rsidP="00C82C0D">
      <w:pPr>
        <w:pStyle w:val="a5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5" w:name="_Hlk114478889"/>
      <w:r w:rsidRPr="00A64ECF">
        <w:rPr>
          <w:rFonts w:ascii="Times New Roman" w:hAnsi="Times New Roman" w:cs="Times New Roman"/>
          <w:sz w:val="24"/>
          <w:szCs w:val="24"/>
          <w:lang w:val="uk-UA"/>
        </w:rPr>
        <w:t>Додатки:</w:t>
      </w:r>
    </w:p>
    <w:p w14:paraId="41E333FA" w14:textId="77777777" w:rsidR="00A64ECF" w:rsidRPr="00A64ECF" w:rsidRDefault="00A64ECF" w:rsidP="00C82C0D">
      <w:pPr>
        <w:pStyle w:val="a5"/>
        <w:ind w:left="0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F1EB14A" w14:textId="7395B1E4" w:rsidR="00C82C0D" w:rsidRPr="00A64ECF" w:rsidRDefault="00C82C0D" w:rsidP="00C82C0D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64ECF">
        <w:rPr>
          <w:rFonts w:ascii="Times New Roman" w:hAnsi="Times New Roman" w:cs="Times New Roman"/>
          <w:sz w:val="24"/>
          <w:szCs w:val="24"/>
          <w:lang w:val="uk-UA"/>
        </w:rPr>
        <w:t>Фото, відео (за наявності).</w:t>
      </w:r>
    </w:p>
    <w:bookmarkEnd w:id="5"/>
    <w:p w14:paraId="678443A4" w14:textId="0B5BDF7B" w:rsidR="00C82C0D" w:rsidRPr="00A64ECF" w:rsidRDefault="001D766E" w:rsidP="00C82C0D">
      <w:pPr>
        <w:spacing w:before="100" w:beforeAutospacing="1" w:after="100" w:afterAutospacing="1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A64EC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</w:t>
      </w:r>
      <w:r w:rsidR="00C82C0D" w:rsidRPr="00A64ECF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«_____» _____________ 20</w:t>
      </w:r>
      <w:r w:rsidR="00B6171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</w:t>
      </w:r>
      <w:r w:rsidR="00C82C0D" w:rsidRPr="00A64E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    _________________   </w:t>
      </w:r>
      <w:r w:rsidR="00C82C0D" w:rsidRPr="00A64EC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___________________</w:t>
      </w:r>
    </w:p>
    <w:p w14:paraId="5823C9A9" w14:textId="1F1072A6" w:rsidR="00C82C0D" w:rsidRPr="00A64ECF" w:rsidRDefault="00C82C0D" w:rsidP="00C82C0D">
      <w:pPr>
        <w:spacing w:before="100" w:beforeAutospacing="1" w:after="100" w:afterAutospacing="1"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4E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A64EC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</w:t>
      </w:r>
      <w:r w:rsidR="00A64ECF" w:rsidRPr="00A64EC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Дата</w:t>
      </w:r>
      <w:r w:rsidRPr="00A64EC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(підпис)                                 (П.І.Б.)</w:t>
      </w:r>
    </w:p>
    <w:p w14:paraId="46209069" w14:textId="77777777" w:rsidR="004D4E34" w:rsidRPr="00A64ECF" w:rsidRDefault="004D4E34" w:rsidP="00C51518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A50E768" w14:textId="77777777" w:rsidR="004D4E34" w:rsidRPr="00A64ECF" w:rsidRDefault="004D4E34" w:rsidP="00C51518">
      <w:pPr>
        <w:spacing w:after="0" w:line="240" w:lineRule="auto"/>
        <w:ind w:left="-426" w:firstLine="142"/>
        <w:jc w:val="both"/>
        <w:rPr>
          <w:rFonts w:ascii="Times New Roman" w:hAnsi="Times New Roman" w:cs="Times New Roman"/>
          <w:sz w:val="24"/>
          <w:szCs w:val="24"/>
        </w:rPr>
      </w:pPr>
    </w:p>
    <w:p w14:paraId="3CCA63C3" w14:textId="77777777" w:rsidR="004D4E34" w:rsidRPr="00A64ECF" w:rsidRDefault="004D4E34" w:rsidP="00C51518">
      <w:pPr>
        <w:spacing w:after="0" w:line="240" w:lineRule="auto"/>
        <w:ind w:left="-426" w:firstLine="142"/>
        <w:jc w:val="both"/>
        <w:rPr>
          <w:rFonts w:ascii="Times New Roman" w:hAnsi="Times New Roman" w:cs="Times New Roman"/>
          <w:sz w:val="24"/>
          <w:szCs w:val="24"/>
        </w:rPr>
      </w:pPr>
    </w:p>
    <w:p w14:paraId="3B6207A8" w14:textId="77777777" w:rsidR="004D4E34" w:rsidRPr="00A64ECF" w:rsidRDefault="004D4E34" w:rsidP="00C51518">
      <w:pPr>
        <w:spacing w:after="0" w:line="240" w:lineRule="auto"/>
        <w:ind w:left="-426" w:firstLine="142"/>
        <w:jc w:val="both"/>
        <w:rPr>
          <w:rFonts w:ascii="Times New Roman" w:hAnsi="Times New Roman" w:cs="Times New Roman"/>
          <w:sz w:val="24"/>
          <w:szCs w:val="24"/>
        </w:rPr>
      </w:pPr>
    </w:p>
    <w:p w14:paraId="3ACC8D60" w14:textId="77777777" w:rsidR="004D4E34" w:rsidRPr="00A64ECF" w:rsidRDefault="004D4E34" w:rsidP="00C51518">
      <w:pPr>
        <w:spacing w:after="0" w:line="240" w:lineRule="auto"/>
        <w:ind w:left="-426" w:firstLine="142"/>
        <w:jc w:val="both"/>
        <w:rPr>
          <w:rFonts w:ascii="Times New Roman" w:hAnsi="Times New Roman" w:cs="Times New Roman"/>
          <w:sz w:val="24"/>
          <w:szCs w:val="24"/>
        </w:rPr>
      </w:pPr>
    </w:p>
    <w:p w14:paraId="54587171" w14:textId="77777777" w:rsidR="004D4E34" w:rsidRPr="00A64ECF" w:rsidRDefault="004D4E34" w:rsidP="00C51518">
      <w:pPr>
        <w:spacing w:after="0" w:line="240" w:lineRule="auto"/>
        <w:ind w:left="-426" w:firstLine="142"/>
        <w:jc w:val="both"/>
        <w:rPr>
          <w:rFonts w:ascii="Times New Roman" w:hAnsi="Times New Roman" w:cs="Times New Roman"/>
          <w:sz w:val="24"/>
          <w:szCs w:val="24"/>
        </w:rPr>
      </w:pPr>
    </w:p>
    <w:p w14:paraId="6004E686" w14:textId="77777777" w:rsidR="004D4E34" w:rsidRPr="00A64ECF" w:rsidRDefault="004D4E34" w:rsidP="00C51518">
      <w:p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0C80CA" w14:textId="77777777" w:rsidR="004D4E34" w:rsidRPr="00C51518" w:rsidRDefault="004D4E34" w:rsidP="00C51518">
      <w:pPr>
        <w:spacing w:line="256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75B5A49D" w14:textId="77777777" w:rsidR="004D4E34" w:rsidRPr="00C51518" w:rsidRDefault="004D4E34" w:rsidP="00C51518">
      <w:pPr>
        <w:jc w:val="both"/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  <w:lang w:val="uk-UA"/>
        </w:rPr>
      </w:pPr>
    </w:p>
    <w:p w14:paraId="54791611" w14:textId="77777777" w:rsidR="004D4E34" w:rsidRPr="00C51518" w:rsidRDefault="004D4E34" w:rsidP="00C51518">
      <w:pPr>
        <w:jc w:val="both"/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</w:pPr>
    </w:p>
    <w:p w14:paraId="44506DE8" w14:textId="77777777" w:rsidR="004D4E34" w:rsidRPr="00C51518" w:rsidRDefault="004D4E34" w:rsidP="00C51518">
      <w:pPr>
        <w:jc w:val="both"/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</w:pPr>
    </w:p>
    <w:p w14:paraId="5C952E0D" w14:textId="77777777" w:rsidR="004D4E34" w:rsidRPr="00C51518" w:rsidRDefault="004D4E34" w:rsidP="00C51518">
      <w:pPr>
        <w:jc w:val="both"/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</w:pPr>
    </w:p>
    <w:p w14:paraId="6214A195" w14:textId="77777777" w:rsidR="004D4E34" w:rsidRPr="00C51518" w:rsidRDefault="004D4E34" w:rsidP="00C51518">
      <w:pPr>
        <w:jc w:val="both"/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</w:pPr>
    </w:p>
    <w:p w14:paraId="4C87AA71" w14:textId="77777777" w:rsidR="004D4E34" w:rsidRPr="00C51518" w:rsidRDefault="004D4E34" w:rsidP="00C51518">
      <w:pPr>
        <w:jc w:val="both"/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</w:pPr>
    </w:p>
    <w:p w14:paraId="0BA29EAD" w14:textId="77777777" w:rsidR="004D4E34" w:rsidRPr="00C51518" w:rsidRDefault="004D4E34" w:rsidP="00C51518">
      <w:pPr>
        <w:jc w:val="both"/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</w:pPr>
    </w:p>
    <w:p w14:paraId="78ADFC5B" w14:textId="77777777" w:rsidR="004D4E34" w:rsidRPr="00C51518" w:rsidRDefault="004D4E34" w:rsidP="00C51518">
      <w:pPr>
        <w:jc w:val="both"/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</w:pPr>
    </w:p>
    <w:p w14:paraId="45B72106" w14:textId="77777777" w:rsidR="004D4E34" w:rsidRPr="00C51518" w:rsidRDefault="004D4E34" w:rsidP="00C51518">
      <w:pPr>
        <w:jc w:val="both"/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</w:pPr>
    </w:p>
    <w:p w14:paraId="1D7AC7A9" w14:textId="77777777" w:rsidR="004D4E34" w:rsidRPr="00C51518" w:rsidRDefault="004D4E34" w:rsidP="00C51518">
      <w:pPr>
        <w:jc w:val="both"/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</w:pPr>
    </w:p>
    <w:p w14:paraId="0A4A6821" w14:textId="77777777" w:rsidR="004D4E34" w:rsidRPr="00C51518" w:rsidRDefault="004D4E34" w:rsidP="00C51518">
      <w:pPr>
        <w:jc w:val="both"/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</w:pPr>
    </w:p>
    <w:p w14:paraId="63896346" w14:textId="77777777" w:rsidR="004D4E34" w:rsidRPr="00C51518" w:rsidRDefault="004D4E34" w:rsidP="00C51518">
      <w:pPr>
        <w:jc w:val="both"/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</w:pPr>
    </w:p>
    <w:p w14:paraId="28B2517E" w14:textId="77777777" w:rsidR="004D4E34" w:rsidRPr="00C51518" w:rsidRDefault="004D4E34" w:rsidP="00C51518">
      <w:pPr>
        <w:jc w:val="both"/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</w:rPr>
      </w:pPr>
    </w:p>
    <w:p w14:paraId="5BED192D" w14:textId="77777777" w:rsidR="00E409AA" w:rsidRPr="00C51518" w:rsidRDefault="00E409AA" w:rsidP="00C51518">
      <w:pPr>
        <w:jc w:val="both"/>
        <w:rPr>
          <w:rFonts w:asciiTheme="majorBidi" w:hAnsiTheme="majorBidi" w:cstheme="majorBidi"/>
          <w:sz w:val="24"/>
          <w:szCs w:val="24"/>
        </w:rPr>
      </w:pPr>
    </w:p>
    <w:sectPr w:rsidR="00E409AA" w:rsidRPr="00C51518" w:rsidSect="00C82C0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96C178" w14:textId="77777777" w:rsidR="00A66936" w:rsidRDefault="00A66936">
      <w:pPr>
        <w:spacing w:after="0" w:line="240" w:lineRule="auto"/>
      </w:pPr>
      <w:r>
        <w:separator/>
      </w:r>
    </w:p>
  </w:endnote>
  <w:endnote w:type="continuationSeparator" w:id="0">
    <w:p w14:paraId="530BA688" w14:textId="77777777" w:rsidR="00A66936" w:rsidRDefault="00A66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A30DE7" w14:textId="77777777" w:rsidR="00DD46CE" w:rsidRDefault="00DD46CE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95318554"/>
      <w:docPartObj>
        <w:docPartGallery w:val="Page Numbers (Bottom of Page)"/>
        <w:docPartUnique/>
      </w:docPartObj>
    </w:sdtPr>
    <w:sdtEndPr/>
    <w:sdtContent>
      <w:p w14:paraId="5E079554" w14:textId="77777777" w:rsidR="00DD46CE" w:rsidRDefault="00DD46CE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261C">
          <w:rPr>
            <w:noProof/>
          </w:rPr>
          <w:t>2</w:t>
        </w:r>
        <w:r>
          <w:fldChar w:fldCharType="end"/>
        </w:r>
      </w:p>
    </w:sdtContent>
  </w:sdt>
  <w:p w14:paraId="63F8A1C3" w14:textId="77777777" w:rsidR="00DD46CE" w:rsidRDefault="00DD46CE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36D4CD" w14:textId="77777777" w:rsidR="00DD46CE" w:rsidRDefault="00DD46C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93106C" w14:textId="77777777" w:rsidR="00A66936" w:rsidRDefault="00A66936">
      <w:pPr>
        <w:spacing w:after="0" w:line="240" w:lineRule="auto"/>
      </w:pPr>
      <w:r>
        <w:separator/>
      </w:r>
    </w:p>
  </w:footnote>
  <w:footnote w:type="continuationSeparator" w:id="0">
    <w:p w14:paraId="58EF9C7C" w14:textId="77777777" w:rsidR="00A66936" w:rsidRDefault="00A66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A8EE68" w14:textId="77777777" w:rsidR="00DD46CE" w:rsidRDefault="00DD46C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8B961E" w14:textId="77777777" w:rsidR="00DD46CE" w:rsidRDefault="00DD46CE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707260" w14:textId="77777777" w:rsidR="00DD46CE" w:rsidRDefault="00DD46C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32C84"/>
    <w:multiLevelType w:val="hybridMultilevel"/>
    <w:tmpl w:val="31002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52CA7"/>
    <w:multiLevelType w:val="hybridMultilevel"/>
    <w:tmpl w:val="3F4A5898"/>
    <w:lvl w:ilvl="0" w:tplc="8DB6F324">
      <w:start w:val="22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  <w:color w:val="333333"/>
        <w:sz w:val="22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20D673AA"/>
    <w:multiLevelType w:val="hybridMultilevel"/>
    <w:tmpl w:val="2B329E0C"/>
    <w:lvl w:ilvl="0" w:tplc="7688B5F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A99431C"/>
    <w:multiLevelType w:val="hybridMultilevel"/>
    <w:tmpl w:val="F530C27C"/>
    <w:lvl w:ilvl="0" w:tplc="3F28501E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50D54C48"/>
    <w:multiLevelType w:val="hybridMultilevel"/>
    <w:tmpl w:val="35B4B422"/>
    <w:lvl w:ilvl="0" w:tplc="E5101E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65E4B76"/>
    <w:multiLevelType w:val="hybridMultilevel"/>
    <w:tmpl w:val="68503ED6"/>
    <w:lvl w:ilvl="0" w:tplc="2B8AB7AE">
      <w:start w:val="1"/>
      <w:numFmt w:val="decimal"/>
      <w:lvlText w:val="%1."/>
      <w:lvlJc w:val="left"/>
      <w:pPr>
        <w:ind w:left="780" w:hanging="360"/>
      </w:pPr>
      <w:rPr>
        <w:rFonts w:asciiTheme="majorBidi" w:eastAsiaTheme="minorHAnsi" w:hAnsiTheme="majorBidi" w:cstheme="majorBidi"/>
      </w:rPr>
    </w:lvl>
    <w:lvl w:ilvl="1" w:tplc="20000019" w:tentative="1">
      <w:start w:val="1"/>
      <w:numFmt w:val="lowerLetter"/>
      <w:lvlText w:val="%2."/>
      <w:lvlJc w:val="left"/>
      <w:pPr>
        <w:ind w:left="1500" w:hanging="360"/>
      </w:pPr>
    </w:lvl>
    <w:lvl w:ilvl="2" w:tplc="2000001B" w:tentative="1">
      <w:start w:val="1"/>
      <w:numFmt w:val="lowerRoman"/>
      <w:lvlText w:val="%3."/>
      <w:lvlJc w:val="right"/>
      <w:pPr>
        <w:ind w:left="2220" w:hanging="180"/>
      </w:pPr>
    </w:lvl>
    <w:lvl w:ilvl="3" w:tplc="2000000F" w:tentative="1">
      <w:start w:val="1"/>
      <w:numFmt w:val="decimal"/>
      <w:lvlText w:val="%4."/>
      <w:lvlJc w:val="left"/>
      <w:pPr>
        <w:ind w:left="2940" w:hanging="360"/>
      </w:pPr>
    </w:lvl>
    <w:lvl w:ilvl="4" w:tplc="20000019" w:tentative="1">
      <w:start w:val="1"/>
      <w:numFmt w:val="lowerLetter"/>
      <w:lvlText w:val="%5."/>
      <w:lvlJc w:val="left"/>
      <w:pPr>
        <w:ind w:left="3660" w:hanging="360"/>
      </w:pPr>
    </w:lvl>
    <w:lvl w:ilvl="5" w:tplc="2000001B" w:tentative="1">
      <w:start w:val="1"/>
      <w:numFmt w:val="lowerRoman"/>
      <w:lvlText w:val="%6."/>
      <w:lvlJc w:val="right"/>
      <w:pPr>
        <w:ind w:left="4380" w:hanging="180"/>
      </w:pPr>
    </w:lvl>
    <w:lvl w:ilvl="6" w:tplc="2000000F" w:tentative="1">
      <w:start w:val="1"/>
      <w:numFmt w:val="decimal"/>
      <w:lvlText w:val="%7."/>
      <w:lvlJc w:val="left"/>
      <w:pPr>
        <w:ind w:left="5100" w:hanging="360"/>
      </w:pPr>
    </w:lvl>
    <w:lvl w:ilvl="7" w:tplc="20000019" w:tentative="1">
      <w:start w:val="1"/>
      <w:numFmt w:val="lowerLetter"/>
      <w:lvlText w:val="%8."/>
      <w:lvlJc w:val="left"/>
      <w:pPr>
        <w:ind w:left="5820" w:hanging="360"/>
      </w:pPr>
    </w:lvl>
    <w:lvl w:ilvl="8" w:tplc="2000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555"/>
    <w:rsid w:val="00023C70"/>
    <w:rsid w:val="00042D7B"/>
    <w:rsid w:val="00047B72"/>
    <w:rsid w:val="00083E6B"/>
    <w:rsid w:val="000E3F09"/>
    <w:rsid w:val="000E7508"/>
    <w:rsid w:val="000F0952"/>
    <w:rsid w:val="00187EA2"/>
    <w:rsid w:val="001A3ACE"/>
    <w:rsid w:val="001C30E4"/>
    <w:rsid w:val="001D766E"/>
    <w:rsid w:val="0023290F"/>
    <w:rsid w:val="0023515F"/>
    <w:rsid w:val="00250E57"/>
    <w:rsid w:val="00323DC5"/>
    <w:rsid w:val="003561DA"/>
    <w:rsid w:val="00373B2B"/>
    <w:rsid w:val="003A0CDF"/>
    <w:rsid w:val="003D261C"/>
    <w:rsid w:val="003E1ACE"/>
    <w:rsid w:val="00442046"/>
    <w:rsid w:val="00461B79"/>
    <w:rsid w:val="00462A60"/>
    <w:rsid w:val="004D4E34"/>
    <w:rsid w:val="004F3A82"/>
    <w:rsid w:val="00504BE2"/>
    <w:rsid w:val="0057434D"/>
    <w:rsid w:val="00596ED6"/>
    <w:rsid w:val="005D308A"/>
    <w:rsid w:val="00681EF2"/>
    <w:rsid w:val="006A7228"/>
    <w:rsid w:val="006D01AA"/>
    <w:rsid w:val="0070532A"/>
    <w:rsid w:val="007363D2"/>
    <w:rsid w:val="00764585"/>
    <w:rsid w:val="00775928"/>
    <w:rsid w:val="007A05F3"/>
    <w:rsid w:val="007E43DF"/>
    <w:rsid w:val="007F4B7B"/>
    <w:rsid w:val="00817674"/>
    <w:rsid w:val="00823F1D"/>
    <w:rsid w:val="0087745A"/>
    <w:rsid w:val="00944E4E"/>
    <w:rsid w:val="00947A4F"/>
    <w:rsid w:val="00984FAA"/>
    <w:rsid w:val="009A7DEF"/>
    <w:rsid w:val="009F54D5"/>
    <w:rsid w:val="00A01540"/>
    <w:rsid w:val="00A335A6"/>
    <w:rsid w:val="00A42566"/>
    <w:rsid w:val="00A57148"/>
    <w:rsid w:val="00A64ECF"/>
    <w:rsid w:val="00A66936"/>
    <w:rsid w:val="00A97588"/>
    <w:rsid w:val="00AA06F5"/>
    <w:rsid w:val="00AD3050"/>
    <w:rsid w:val="00B172D5"/>
    <w:rsid w:val="00B6171F"/>
    <w:rsid w:val="00BC1922"/>
    <w:rsid w:val="00BC3EF2"/>
    <w:rsid w:val="00BD2894"/>
    <w:rsid w:val="00C23928"/>
    <w:rsid w:val="00C51518"/>
    <w:rsid w:val="00C51860"/>
    <w:rsid w:val="00C82C0D"/>
    <w:rsid w:val="00CA6BF9"/>
    <w:rsid w:val="00CC6377"/>
    <w:rsid w:val="00CE76A2"/>
    <w:rsid w:val="00CF5924"/>
    <w:rsid w:val="00CF7907"/>
    <w:rsid w:val="00D17274"/>
    <w:rsid w:val="00D31B34"/>
    <w:rsid w:val="00D57457"/>
    <w:rsid w:val="00DC225D"/>
    <w:rsid w:val="00DC7BDC"/>
    <w:rsid w:val="00DD46CE"/>
    <w:rsid w:val="00E409AA"/>
    <w:rsid w:val="00EC4555"/>
    <w:rsid w:val="00EE2368"/>
    <w:rsid w:val="00EE30F2"/>
    <w:rsid w:val="00EF00B9"/>
    <w:rsid w:val="00EF087F"/>
    <w:rsid w:val="00F3322D"/>
    <w:rsid w:val="00F549E7"/>
    <w:rsid w:val="00F710E2"/>
    <w:rsid w:val="00F8404A"/>
    <w:rsid w:val="00FC0E09"/>
    <w:rsid w:val="00FE7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E8C60"/>
  <w15:chartTrackingRefBased/>
  <w15:docId w15:val="{3C77F719-71A3-45BB-AE9C-7D164B3ED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4E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D4E34"/>
    <w:rPr>
      <w:b/>
      <w:bCs/>
    </w:rPr>
  </w:style>
  <w:style w:type="character" w:styleId="a4">
    <w:name w:val="Hyperlink"/>
    <w:basedOn w:val="a0"/>
    <w:uiPriority w:val="99"/>
    <w:unhideWhenUsed/>
    <w:rsid w:val="004D4E34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D4E3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D4E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D4E34"/>
  </w:style>
  <w:style w:type="paragraph" w:styleId="a8">
    <w:name w:val="footer"/>
    <w:basedOn w:val="a"/>
    <w:link w:val="a9"/>
    <w:uiPriority w:val="99"/>
    <w:unhideWhenUsed/>
    <w:rsid w:val="004D4E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D4E34"/>
  </w:style>
  <w:style w:type="paragraph" w:customStyle="1" w:styleId="rvps2">
    <w:name w:val="rvps2"/>
    <w:basedOn w:val="a"/>
    <w:rsid w:val="00250E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9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legsampir@gmail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go/877-16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2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29</cp:revision>
  <dcterms:created xsi:type="dcterms:W3CDTF">2022-12-29T08:35:00Z</dcterms:created>
  <dcterms:modified xsi:type="dcterms:W3CDTF">2023-01-02T10:33:00Z</dcterms:modified>
</cp:coreProperties>
</file>