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457049D" w:rsidR="00EF062C" w:rsidRDefault="007A37E1" w:rsidP="007A37E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="000A1BC3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proofErr w:type="spellStart"/>
      <w:r w:rsidR="000A1BC3">
        <w:rPr>
          <w:rFonts w:ascii="Times New Roman" w:eastAsia="Times New Roman" w:hAnsi="Times New Roman" w:cs="Times New Roman"/>
          <w:sz w:val="24"/>
          <w:szCs w:val="24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</w:t>
      </w:r>
      <w:r w:rsidR="000A1BC3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аціональної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поліції </w:t>
      </w:r>
      <w:r w:rsidR="000A1BC3">
        <w:rPr>
          <w:rFonts w:ascii="Times New Roman" w:eastAsia="Times New Roman" w:hAnsi="Times New Roman" w:cs="Times New Roman"/>
          <w:sz w:val="24"/>
          <w:szCs w:val="24"/>
        </w:rPr>
        <w:t xml:space="preserve"> України</w:t>
      </w:r>
    </w:p>
    <w:p w14:paraId="00000002" w14:textId="77777777" w:rsidR="00EF062C" w:rsidRDefault="000A1BC3">
      <w:pPr>
        <w:spacing w:line="360" w:lineRule="auto"/>
        <w:ind w:left="3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________________________________________ області</w:t>
      </w:r>
    </w:p>
    <w:p w14:paraId="00000003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00000004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(ПІБ заявника )</w:t>
      </w:r>
    </w:p>
    <w:p w14:paraId="00000005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00000006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(поштова адреса заявника)</w:t>
      </w:r>
    </w:p>
    <w:p w14:paraId="00000007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00000008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(телефон, е-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mail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заявника)</w:t>
      </w:r>
    </w:p>
    <w:p w14:paraId="00000009" w14:textId="77777777" w:rsidR="00EF062C" w:rsidRDefault="00EF062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EF062C" w:rsidRDefault="000A1B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ЗАЯВА</w:t>
      </w:r>
    </w:p>
    <w:p w14:paraId="0000000B" w14:textId="77777777" w:rsidR="00EF062C" w:rsidRDefault="000A1BC3">
      <w:pPr>
        <w:spacing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факт вчинення кримінального правопорушення</w:t>
      </w:r>
    </w:p>
    <w:p w14:paraId="0000000C" w14:textId="77777777" w:rsidR="00EF062C" w:rsidRDefault="00EF062C">
      <w:pPr>
        <w:spacing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50CC8" w14:textId="534CDBB9" w:rsidR="00736EA3" w:rsidRDefault="00AF246E" w:rsidP="00736EA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«_____» _______________ 202</w:t>
      </w:r>
      <w:r w:rsidR="00736EA3">
        <w:rPr>
          <w:rFonts w:ascii="Times New Roman" w:eastAsia="Calibri" w:hAnsi="Times New Roman" w:cs="Times New Roman"/>
          <w:sz w:val="24"/>
          <w:szCs w:val="24"/>
          <w:lang w:val="uk-UA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>:__________________</w:t>
      </w:r>
      <w:r w:rsidR="00736EA3">
        <w:rPr>
          <w:rFonts w:ascii="Times New Roman" w:eastAsia="Calibri" w:hAnsi="Times New Roman" w:cs="Times New Roman"/>
          <w:sz w:val="24"/>
          <w:szCs w:val="24"/>
          <w:lang w:val="uk-UA"/>
        </w:rPr>
        <w:t>_____________</w:t>
      </w:r>
    </w:p>
    <w:p w14:paraId="64DC8ACF" w14:textId="0F84D3AE" w:rsidR="00AF246E" w:rsidRDefault="00736EA3" w:rsidP="00736EA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я, __________________________, виявив(ла), що </w:t>
      </w:r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>невідомі особи</w:t>
      </w:r>
      <w:r w:rsidR="00AF246E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здійснювали вирубку дерев (чагарників)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ознаками незаконності </w:t>
      </w:r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_____________________________________. </w:t>
      </w:r>
    </w:p>
    <w:p w14:paraId="69580094" w14:textId="117CC011" w:rsidR="00736EA3" w:rsidRPr="003A6B0E" w:rsidRDefault="00736EA3" w:rsidP="00736EA3">
      <w:pPr>
        <w:widowControl w:val="0"/>
        <w:spacing w:line="240" w:lineRule="auto"/>
        <w:ind w:left="1" w:right="-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Ознаками незаконності вирубки є: </w:t>
      </w:r>
      <w:r w:rsidRPr="003A6B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(необхідне зазначити)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65F6"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14:paraId="347DA649" w14:textId="75B98609" w:rsidR="00AF246E" w:rsidRPr="003A6B0E" w:rsidRDefault="00AF246E" w:rsidP="00736EA3">
      <w:pPr>
        <w:widowControl w:val="0"/>
        <w:spacing w:line="240" w:lineRule="auto"/>
        <w:ind w:left="1" w:right="-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6B0E">
        <w:rPr>
          <w:rFonts w:ascii="Times New Roman" w:eastAsia="Times New Roman" w:hAnsi="Times New Roman" w:cs="Times New Roman"/>
          <w:sz w:val="24"/>
          <w:szCs w:val="24"/>
        </w:rPr>
        <w:t>Викладені обставини можуть бути підтверджені _______________________________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</w:t>
      </w:r>
    </w:p>
    <w:p w14:paraId="00000010" w14:textId="21565C9F" w:rsidR="00EF062C" w:rsidRPr="003A6B0E" w:rsidRDefault="00AF246E" w:rsidP="003A6B0E">
      <w:pPr>
        <w:widowControl w:val="0"/>
        <w:spacing w:line="240" w:lineRule="auto"/>
        <w:ind w:left="1" w:right="-4" w:firstLine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6B0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A6B0E">
        <w:rPr>
          <w:rFonts w:ascii="Times New Roman" w:eastAsia="Times New Roman" w:hAnsi="Times New Roman" w:cs="Times New Roman"/>
          <w:sz w:val="24"/>
          <w:szCs w:val="24"/>
        </w:rPr>
        <w:t>вк</w:t>
      </w:r>
      <w:proofErr w:type="spellEnd"/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аза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>ти документи, фото</w:t>
      </w:r>
      <w:r w:rsidR="000448B5">
        <w:rPr>
          <w:rFonts w:ascii="Times New Roman" w:eastAsia="Times New Roman" w:hAnsi="Times New Roman" w:cs="Times New Roman"/>
          <w:sz w:val="24"/>
          <w:szCs w:val="24"/>
          <w:lang w:val="uk-UA"/>
        </w:rPr>
        <w:t>, відео,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якими можуть бути підтверджені наведені обставини)</w:t>
      </w: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0000013" w14:textId="3978AAC2" w:rsidR="00EF062C" w:rsidRPr="007A37E1" w:rsidRDefault="000A1BC3" w:rsidP="00C304A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Таким чином, наведені мною в цій заяві фактичні обставини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 xml:space="preserve"> вказують на </w:t>
      </w:r>
      <w:r w:rsidRPr="007A37E1">
        <w:rPr>
          <w:rFonts w:ascii="Times New Roman" w:eastAsia="Times New Roman" w:hAnsi="Times New Roman" w:cs="Times New Roman"/>
          <w:sz w:val="24"/>
          <w:szCs w:val="24"/>
        </w:rPr>
        <w:t>вчинення  протиправних дій, які містять ознаки складу злочину, передбаченого  ст. 246 Кримінального кодексу України (незаконна рубка</w:t>
      </w:r>
      <w:r w:rsidR="003A6B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завданням істотної шкоди</w:t>
      </w:r>
      <w:r w:rsidRPr="007A37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A6B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/ст.65 Кримінального кодексу України </w:t>
      </w:r>
      <w:r w:rsidR="003A6B0E" w:rsidRP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3A6B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proofErr w:type="spellStart"/>
      <w:r w:rsidR="003A6B0E" w:rsidRPr="003A6B0E">
        <w:rPr>
          <w:rFonts w:ascii="Times New Roman" w:hAnsi="Times New Roman" w:cs="Times New Roman"/>
          <w:sz w:val="24"/>
          <w:szCs w:val="24"/>
          <w:shd w:val="clear" w:color="auto" w:fill="FFFFFF"/>
        </w:rPr>
        <w:t>езаконна</w:t>
      </w:r>
      <w:proofErr w:type="spellEnd"/>
      <w:r w:rsidR="003A6B0E" w:rsidRPr="003A6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порубка, пошкодження та знищення лісових культур і молодняка</w:t>
      </w:r>
      <w:r w:rsidR="003A6B0E" w:rsidRPr="003A6B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="000448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448B5" w:rsidRPr="000448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(необхідне зазначити</w:t>
      </w:r>
      <w:r w:rsidR="000448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Pr="003A6B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77777777" w:rsidR="00EF062C" w:rsidRDefault="000A1BC3" w:rsidP="00C304A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Враховуючи викладене, керуючись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55, 56, 60, 61 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214,  216, 218, 224 КПК України, </w:t>
      </w:r>
    </w:p>
    <w:p w14:paraId="00000019" w14:textId="77777777" w:rsidR="00EF062C" w:rsidRDefault="000A1B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77777777" w:rsidR="00EF062C" w:rsidRDefault="000A1BC3">
      <w:pPr>
        <w:numPr>
          <w:ilvl w:val="0"/>
          <w:numId w:val="1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Зареєструвати вищезазначений факт у Журналі єдиного обліку кримінальних правопорушень _______________________________________________________________________________,</w:t>
      </w:r>
    </w:p>
    <w:p w14:paraId="0000001B" w14:textId="09085327" w:rsidR="00EF062C" w:rsidRDefault="00736EA3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/>
        </w:rPr>
        <w:t>(_______________</w:t>
      </w:r>
      <w:r w:rsidR="000A1BC3">
        <w:rPr>
          <w:rFonts w:ascii="Times New Roman" w:eastAsia="Times New Roman" w:hAnsi="Times New Roman" w:cs="Times New Roman"/>
          <w:sz w:val="16"/>
          <w:szCs w:val="16"/>
        </w:rPr>
        <w:t>назва відділу поліції ГУ НП області)</w:t>
      </w:r>
    </w:p>
    <w:p w14:paraId="0000001C" w14:textId="77777777" w:rsidR="00EF062C" w:rsidRDefault="000A1B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що мене повідомити.</w:t>
      </w:r>
    </w:p>
    <w:p w14:paraId="0000001D" w14:textId="17EA4D1B" w:rsidR="00EF062C" w:rsidRDefault="000A1BC3">
      <w:pPr>
        <w:numPr>
          <w:ilvl w:val="0"/>
          <w:numId w:val="1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викладені в цій заяві відомості за фактом вчинення кримінального правопорушення, передбаченого ст. 246 КК України</w:t>
      </w:r>
      <w:r w:rsidR="003A6B0E">
        <w:rPr>
          <w:rFonts w:ascii="Times New Roman" w:eastAsia="Times New Roman" w:hAnsi="Times New Roman" w:cs="Times New Roman"/>
          <w:sz w:val="24"/>
          <w:szCs w:val="24"/>
          <w:lang w:val="uk-UA"/>
        </w:rPr>
        <w:t>/ст.65 Кримінального кодексу України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Єдиного реєстру досудових розслідувань та розпочати досудове розслідування</w:t>
      </w:r>
      <w:r w:rsidR="000448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0448B5" w:rsidRPr="000448B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необхідне зазначити</w:t>
      </w:r>
      <w:r w:rsidR="000448B5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E" w14:textId="77777777" w:rsidR="00EF062C" w:rsidRDefault="000A1BC3">
      <w:pPr>
        <w:numPr>
          <w:ilvl w:val="0"/>
          <w:numId w:val="1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Повідомити мене у встановленому законом порядку про початок досудового розслідування та надати мені копію витягу з Єдиного реєстру досудових розслідувань.</w:t>
      </w:r>
    </w:p>
    <w:p w14:paraId="1D7FAD4F" w14:textId="77777777" w:rsidR="00736EA3" w:rsidRDefault="00736EA3" w:rsidP="00C304A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14478889"/>
    </w:p>
    <w:p w14:paraId="6C4C77F5" w14:textId="686CEEFA" w:rsidR="00C304A8" w:rsidRDefault="00C304A8" w:rsidP="00C304A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3618EBE6" w14:textId="77777777" w:rsidR="00736EA3" w:rsidRDefault="00736EA3" w:rsidP="00C304A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926249" w14:textId="3ECF531C" w:rsidR="00C304A8" w:rsidRDefault="00736EA3" w:rsidP="00736EA3">
      <w:pPr>
        <w:pStyle w:val="aa"/>
        <w:numPr>
          <w:ilvl w:val="3"/>
          <w:numId w:val="1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Фото</w:t>
      </w:r>
      <w:r w:rsidR="000448B5">
        <w:rPr>
          <w:rFonts w:ascii="Times New Roman" w:hAnsi="Times New Roman" w:cs="Times New Roman"/>
          <w:sz w:val="24"/>
          <w:szCs w:val="24"/>
          <w:lang w:val="uk-UA"/>
        </w:rPr>
        <w:t xml:space="preserve"> на _______ </w:t>
      </w:r>
      <w:proofErr w:type="spellStart"/>
      <w:r w:rsidR="000448B5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2B4376F" w14:textId="3509DCE4" w:rsidR="000448B5" w:rsidRPr="00736EA3" w:rsidRDefault="000448B5" w:rsidP="00736EA3">
      <w:pPr>
        <w:pStyle w:val="aa"/>
        <w:numPr>
          <w:ilvl w:val="3"/>
          <w:numId w:val="1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Відеозапис </w:t>
      </w:r>
      <w:bookmarkStart w:id="1" w:name="_GoBack"/>
      <w:bookmarkEnd w:id="1"/>
    </w:p>
    <w:bookmarkEnd w:id="0"/>
    <w:p w14:paraId="13D14E68" w14:textId="77777777" w:rsidR="00C304A8" w:rsidRPr="00A64ECF" w:rsidRDefault="00C304A8" w:rsidP="00C304A8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A64ECF">
        <w:rPr>
          <w:rFonts w:ascii="Times New Roman" w:eastAsia="Times New Roman" w:hAnsi="Times New Roman" w:cs="Times New Roman"/>
          <w:sz w:val="24"/>
          <w:szCs w:val="24"/>
        </w:rPr>
        <w:t>«_____» _____________ 20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Pr="00A64ECF">
        <w:rPr>
          <w:rFonts w:ascii="Times New Roman" w:eastAsia="Times New Roman" w:hAnsi="Times New Roman" w:cs="Times New Roman"/>
          <w:sz w:val="24"/>
          <w:szCs w:val="24"/>
        </w:rPr>
        <w:t xml:space="preserve"> р.    _________________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</w:t>
      </w:r>
    </w:p>
    <w:p w14:paraId="5FB9B4FC" w14:textId="77777777" w:rsidR="00C304A8" w:rsidRPr="00A64ECF" w:rsidRDefault="00C304A8" w:rsidP="00C304A8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C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Дата                                                       (підпис)                                 (П.І.Б.)</w:t>
      </w:r>
    </w:p>
    <w:p w14:paraId="72611324" w14:textId="77777777" w:rsidR="00C304A8" w:rsidRPr="00A64ECF" w:rsidRDefault="00C304A8" w:rsidP="00C304A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845FD" w14:textId="77777777" w:rsidR="00C304A8" w:rsidRPr="00A64ECF" w:rsidRDefault="00C304A8" w:rsidP="00C304A8">
      <w:pPr>
        <w:spacing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0000022" w14:textId="77777777" w:rsidR="00EF062C" w:rsidRDefault="00EF062C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23" w14:textId="77777777" w:rsidR="00EF062C" w:rsidRDefault="00EF062C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24" w14:textId="77777777" w:rsidR="00EF062C" w:rsidRDefault="00EF062C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25" w14:textId="77777777" w:rsidR="00EF062C" w:rsidRDefault="00EF062C">
      <w:pPr>
        <w:rPr>
          <w:sz w:val="18"/>
          <w:szCs w:val="18"/>
        </w:rPr>
      </w:pPr>
    </w:p>
    <w:sectPr w:rsidR="00EF062C">
      <w:pgSz w:w="11909" w:h="16834"/>
      <w:pgMar w:top="850" w:right="83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FD7FB" w14:textId="77777777" w:rsidR="00FA5C0A" w:rsidRDefault="00FA5C0A">
      <w:pPr>
        <w:spacing w:line="240" w:lineRule="auto"/>
      </w:pPr>
      <w:r>
        <w:separator/>
      </w:r>
    </w:p>
  </w:endnote>
  <w:endnote w:type="continuationSeparator" w:id="0">
    <w:p w14:paraId="3E5B5A2A" w14:textId="77777777" w:rsidR="00FA5C0A" w:rsidRDefault="00FA5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7FC58" w14:textId="77777777" w:rsidR="00FA5C0A" w:rsidRDefault="00FA5C0A">
      <w:pPr>
        <w:spacing w:line="240" w:lineRule="auto"/>
      </w:pPr>
      <w:r>
        <w:separator/>
      </w:r>
    </w:p>
  </w:footnote>
  <w:footnote w:type="continuationSeparator" w:id="0">
    <w:p w14:paraId="536C2785" w14:textId="77777777" w:rsidR="00FA5C0A" w:rsidRDefault="00FA5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D1A87"/>
    <w:multiLevelType w:val="multilevel"/>
    <w:tmpl w:val="E3DAE2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D54C48"/>
    <w:multiLevelType w:val="hybridMultilevel"/>
    <w:tmpl w:val="35B4B422"/>
    <w:lvl w:ilvl="0" w:tplc="E5101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AA6BB6"/>
    <w:multiLevelType w:val="multilevel"/>
    <w:tmpl w:val="CF160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2C"/>
    <w:rsid w:val="000448B5"/>
    <w:rsid w:val="000A1BC3"/>
    <w:rsid w:val="003A6B0E"/>
    <w:rsid w:val="00467E1E"/>
    <w:rsid w:val="00736EA3"/>
    <w:rsid w:val="007A37E1"/>
    <w:rsid w:val="008D0B50"/>
    <w:rsid w:val="008F6661"/>
    <w:rsid w:val="00AF246E"/>
    <w:rsid w:val="00C304A8"/>
    <w:rsid w:val="00D265F6"/>
    <w:rsid w:val="00EF062C"/>
    <w:rsid w:val="00FA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5CDC"/>
  <w15:docId w15:val="{6CB8234B-9081-40E1-9475-CAD356A7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C3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C304A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4A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4A8"/>
  </w:style>
  <w:style w:type="paragraph" w:styleId="a8">
    <w:name w:val="footer"/>
    <w:basedOn w:val="a"/>
    <w:link w:val="a9"/>
    <w:uiPriority w:val="99"/>
    <w:unhideWhenUsed/>
    <w:rsid w:val="00C304A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4A8"/>
  </w:style>
  <w:style w:type="paragraph" w:styleId="aa">
    <w:name w:val="List Paragraph"/>
    <w:basedOn w:val="a"/>
    <w:uiPriority w:val="34"/>
    <w:qFormat/>
    <w:rsid w:val="00C304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2022-12-29T13:58:00Z</dcterms:created>
  <dcterms:modified xsi:type="dcterms:W3CDTF">2023-01-01T17:44:00Z</dcterms:modified>
</cp:coreProperties>
</file>