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right" w:tblpY="2689"/>
        <w:tblW w:w="0" w:type="auto"/>
        <w:tblLook w:val="04A0" w:firstRow="1" w:lastRow="0" w:firstColumn="1" w:lastColumn="0" w:noHBand="0" w:noVBand="1"/>
      </w:tblPr>
      <w:tblGrid>
        <w:gridCol w:w="3407"/>
        <w:gridCol w:w="2950"/>
        <w:gridCol w:w="2974"/>
      </w:tblGrid>
      <w:tr w:rsidR="00F1432D" w:rsidTr="00750CA5">
        <w:tc>
          <w:tcPr>
            <w:tcW w:w="3407" w:type="dxa"/>
          </w:tcPr>
          <w:p w:rsidR="00F1432D" w:rsidRDefault="00750CA5" w:rsidP="00F1432D">
            <w:pPr>
              <w:ind w:right="448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32"/>
                <w:szCs w:val="32"/>
                <w:lang w:eastAsia="ru-RU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Діаметр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дерева (у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="00F1432D" w:rsidRPr="00F1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біля</w:t>
            </w:r>
            <w:proofErr w:type="spellEnd"/>
            <w:r w:rsidR="00F1432D" w:rsidRPr="00F1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1432D" w:rsidRPr="00F1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шийки</w:t>
            </w:r>
            <w:proofErr w:type="spellEnd"/>
            <w:r w:rsidR="00F1432D" w:rsidRPr="00F1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1432D" w:rsidRPr="00F1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кореня</w:t>
            </w:r>
            <w:proofErr w:type="spellEnd"/>
            <w:r w:rsidR="00F1432D" w:rsidRPr="00F1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F1432D" w:rsidRPr="00F1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сантиметрів</w:t>
            </w:r>
            <w:proofErr w:type="spellEnd"/>
          </w:p>
        </w:tc>
        <w:tc>
          <w:tcPr>
            <w:tcW w:w="2950" w:type="dxa"/>
          </w:tcPr>
          <w:p w:rsidR="00F1432D" w:rsidRDefault="00F1432D" w:rsidP="00F1432D">
            <w:pPr>
              <w:ind w:right="448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32"/>
                <w:szCs w:val="32"/>
                <w:lang w:eastAsia="ru-RU"/>
              </w:rPr>
            </w:pPr>
            <w:r w:rsidRPr="00F1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proofErr w:type="spellStart"/>
            <w:r w:rsidRPr="00F1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кожне</w:t>
            </w:r>
            <w:proofErr w:type="spellEnd"/>
            <w:r w:rsidRPr="00F1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дерево, </w:t>
            </w:r>
            <w:proofErr w:type="spellStart"/>
            <w:r w:rsidRPr="00F1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знищене</w:t>
            </w:r>
            <w:proofErr w:type="spellEnd"/>
            <w:r w:rsidRPr="00F1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F1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пошкоджене</w:t>
            </w:r>
            <w:proofErr w:type="spellEnd"/>
            <w:r w:rsidRPr="00F1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F1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ступеня</w:t>
            </w:r>
            <w:proofErr w:type="spellEnd"/>
            <w:r w:rsidRPr="00F1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припинення</w:t>
            </w:r>
            <w:proofErr w:type="spellEnd"/>
            <w:r w:rsidRPr="00F1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росту</w:t>
            </w:r>
          </w:p>
        </w:tc>
        <w:tc>
          <w:tcPr>
            <w:tcW w:w="2974" w:type="dxa"/>
          </w:tcPr>
          <w:p w:rsidR="00F1432D" w:rsidRDefault="00F1432D" w:rsidP="00F1432D">
            <w:pPr>
              <w:ind w:right="448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32"/>
                <w:szCs w:val="32"/>
                <w:lang w:eastAsia="ru-RU"/>
              </w:rPr>
            </w:pPr>
            <w:r w:rsidRPr="00F1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proofErr w:type="spellStart"/>
            <w:r w:rsidRPr="00F1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кожне</w:t>
            </w:r>
            <w:proofErr w:type="spellEnd"/>
            <w:r w:rsidRPr="00F1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дерево, </w:t>
            </w:r>
            <w:proofErr w:type="spellStart"/>
            <w:r w:rsidRPr="00F1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пошкоджене</w:t>
            </w:r>
            <w:proofErr w:type="spellEnd"/>
            <w:r w:rsidRPr="00F1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F1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ступеня</w:t>
            </w:r>
            <w:proofErr w:type="spellEnd"/>
            <w:r w:rsidRPr="00F1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неприпинення</w:t>
            </w:r>
            <w:proofErr w:type="spellEnd"/>
            <w:r w:rsidRPr="00F1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росту</w:t>
            </w:r>
          </w:p>
        </w:tc>
      </w:tr>
      <w:tr w:rsidR="00F1432D" w:rsidTr="00750CA5">
        <w:trPr>
          <w:trHeight w:val="305"/>
        </w:trPr>
        <w:tc>
          <w:tcPr>
            <w:tcW w:w="3407" w:type="dxa"/>
          </w:tcPr>
          <w:p w:rsidR="00F1432D" w:rsidRPr="00F1432D" w:rsidRDefault="00F1432D" w:rsidP="00F1432D">
            <w:pPr>
              <w:ind w:right="448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val="uk-UA" w:eastAsia="ru-RU"/>
              </w:rPr>
            </w:pPr>
            <w:r w:rsidRPr="00F1432D">
              <w:rPr>
                <w:rFonts w:ascii="Times New Roman" w:eastAsia="Times New Roman" w:hAnsi="Times New Roman" w:cs="Times New Roman"/>
                <w:bCs/>
                <w:color w:val="333333"/>
                <w:lang w:val="uk-UA" w:eastAsia="ru-RU"/>
              </w:rPr>
              <w:t>До 6</w:t>
            </w:r>
          </w:p>
        </w:tc>
        <w:tc>
          <w:tcPr>
            <w:tcW w:w="2950" w:type="dxa"/>
          </w:tcPr>
          <w:p w:rsidR="00F1432D" w:rsidRPr="00F1432D" w:rsidRDefault="00F1432D" w:rsidP="00F1432D">
            <w:pPr>
              <w:ind w:right="448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val="uk-UA" w:eastAsia="ru-RU"/>
              </w:rPr>
            </w:pPr>
            <w:r w:rsidRPr="00F1432D">
              <w:rPr>
                <w:rFonts w:ascii="Times New Roman" w:eastAsia="Times New Roman" w:hAnsi="Times New Roman" w:cs="Times New Roman"/>
                <w:bCs/>
                <w:color w:val="333333"/>
                <w:lang w:val="uk-UA" w:eastAsia="ru-RU"/>
              </w:rPr>
              <w:t>200</w:t>
            </w:r>
          </w:p>
        </w:tc>
        <w:tc>
          <w:tcPr>
            <w:tcW w:w="2974" w:type="dxa"/>
          </w:tcPr>
          <w:p w:rsidR="00F1432D" w:rsidRPr="00F1432D" w:rsidRDefault="00F1432D" w:rsidP="00F1432D">
            <w:pPr>
              <w:ind w:right="448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val="uk-UA" w:eastAsia="ru-RU"/>
              </w:rPr>
            </w:pPr>
            <w:r w:rsidRPr="00F1432D">
              <w:rPr>
                <w:rFonts w:ascii="Times New Roman" w:eastAsia="Times New Roman" w:hAnsi="Times New Roman" w:cs="Times New Roman"/>
                <w:bCs/>
                <w:color w:val="333333"/>
                <w:lang w:val="uk-UA" w:eastAsia="ru-RU"/>
              </w:rPr>
              <w:t>100</w:t>
            </w:r>
          </w:p>
        </w:tc>
      </w:tr>
      <w:tr w:rsidR="00F1432D" w:rsidTr="00750CA5">
        <w:tc>
          <w:tcPr>
            <w:tcW w:w="3407" w:type="dxa"/>
          </w:tcPr>
          <w:p w:rsidR="00F1432D" w:rsidRPr="00F1432D" w:rsidRDefault="00F1432D" w:rsidP="00F1432D">
            <w:pPr>
              <w:ind w:right="448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val="uk-UA" w:eastAsia="ru-RU"/>
              </w:rPr>
            </w:pPr>
            <w:r w:rsidRPr="00F1432D">
              <w:rPr>
                <w:rFonts w:ascii="Times New Roman" w:eastAsia="Times New Roman" w:hAnsi="Times New Roman" w:cs="Times New Roman"/>
                <w:bCs/>
                <w:color w:val="333333"/>
                <w:lang w:val="uk-UA" w:eastAsia="ru-RU"/>
              </w:rPr>
              <w:t>6.1-10</w:t>
            </w:r>
          </w:p>
        </w:tc>
        <w:tc>
          <w:tcPr>
            <w:tcW w:w="2950" w:type="dxa"/>
          </w:tcPr>
          <w:p w:rsidR="00F1432D" w:rsidRPr="00F1432D" w:rsidRDefault="00F1432D" w:rsidP="00F1432D">
            <w:pPr>
              <w:ind w:right="448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val="uk-UA" w:eastAsia="ru-RU"/>
              </w:rPr>
            </w:pPr>
            <w:r w:rsidRPr="00F1432D">
              <w:rPr>
                <w:rFonts w:ascii="Times New Roman" w:eastAsia="Times New Roman" w:hAnsi="Times New Roman" w:cs="Times New Roman"/>
                <w:bCs/>
                <w:color w:val="333333"/>
                <w:lang w:val="uk-UA" w:eastAsia="ru-RU"/>
              </w:rPr>
              <w:t>288</w:t>
            </w:r>
          </w:p>
        </w:tc>
        <w:tc>
          <w:tcPr>
            <w:tcW w:w="2974" w:type="dxa"/>
          </w:tcPr>
          <w:p w:rsidR="00F1432D" w:rsidRPr="00F1432D" w:rsidRDefault="00F1432D" w:rsidP="00F1432D">
            <w:pPr>
              <w:ind w:right="448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val="uk-UA" w:eastAsia="ru-RU"/>
              </w:rPr>
            </w:pPr>
            <w:r w:rsidRPr="00F1432D">
              <w:rPr>
                <w:rFonts w:ascii="Times New Roman" w:eastAsia="Times New Roman" w:hAnsi="Times New Roman" w:cs="Times New Roman"/>
                <w:bCs/>
                <w:color w:val="333333"/>
                <w:lang w:val="uk-UA" w:eastAsia="ru-RU"/>
              </w:rPr>
              <w:t>138</w:t>
            </w:r>
          </w:p>
        </w:tc>
      </w:tr>
      <w:tr w:rsidR="00F1432D" w:rsidTr="00750CA5">
        <w:tc>
          <w:tcPr>
            <w:tcW w:w="3407" w:type="dxa"/>
          </w:tcPr>
          <w:p w:rsidR="00F1432D" w:rsidRPr="00F1432D" w:rsidRDefault="00F1432D" w:rsidP="00F1432D">
            <w:pPr>
              <w:ind w:right="448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val="uk-UA" w:eastAsia="ru-RU"/>
              </w:rPr>
            </w:pPr>
            <w:r w:rsidRPr="00F1432D">
              <w:rPr>
                <w:rFonts w:ascii="Times New Roman" w:eastAsia="Times New Roman" w:hAnsi="Times New Roman" w:cs="Times New Roman"/>
                <w:bCs/>
                <w:color w:val="333333"/>
                <w:lang w:val="uk-UA" w:eastAsia="ru-RU"/>
              </w:rPr>
              <w:t>10.1-14</w:t>
            </w:r>
          </w:p>
        </w:tc>
        <w:tc>
          <w:tcPr>
            <w:tcW w:w="2950" w:type="dxa"/>
          </w:tcPr>
          <w:p w:rsidR="00F1432D" w:rsidRPr="00F1432D" w:rsidRDefault="00F1432D" w:rsidP="00F1432D">
            <w:pPr>
              <w:ind w:right="448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val="uk-UA" w:eastAsia="ru-RU"/>
              </w:rPr>
            </w:pPr>
            <w:r w:rsidRPr="00F1432D">
              <w:rPr>
                <w:rFonts w:ascii="Times New Roman" w:eastAsia="Times New Roman" w:hAnsi="Times New Roman" w:cs="Times New Roman"/>
                <w:bCs/>
                <w:color w:val="333333"/>
                <w:lang w:val="uk-UA" w:eastAsia="ru-RU"/>
              </w:rPr>
              <w:t>375</w:t>
            </w:r>
          </w:p>
        </w:tc>
        <w:tc>
          <w:tcPr>
            <w:tcW w:w="2974" w:type="dxa"/>
          </w:tcPr>
          <w:p w:rsidR="00F1432D" w:rsidRPr="00F1432D" w:rsidRDefault="00F1432D" w:rsidP="00F1432D">
            <w:pPr>
              <w:ind w:right="448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val="uk-UA" w:eastAsia="ru-RU"/>
              </w:rPr>
            </w:pPr>
            <w:r w:rsidRPr="00F1432D">
              <w:rPr>
                <w:rFonts w:ascii="Times New Roman" w:eastAsia="Times New Roman" w:hAnsi="Times New Roman" w:cs="Times New Roman"/>
                <w:bCs/>
                <w:color w:val="333333"/>
                <w:lang w:val="uk-UA" w:eastAsia="ru-RU"/>
              </w:rPr>
              <w:t>175</w:t>
            </w:r>
          </w:p>
        </w:tc>
      </w:tr>
      <w:tr w:rsidR="00F1432D" w:rsidTr="00750CA5">
        <w:tc>
          <w:tcPr>
            <w:tcW w:w="3407" w:type="dxa"/>
          </w:tcPr>
          <w:p w:rsidR="00F1432D" w:rsidRPr="00F1432D" w:rsidRDefault="00F1432D" w:rsidP="00F1432D">
            <w:pPr>
              <w:ind w:right="448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val="uk-UA" w:eastAsia="ru-RU"/>
              </w:rPr>
            </w:pPr>
            <w:r w:rsidRPr="00F1432D">
              <w:rPr>
                <w:rFonts w:ascii="Times New Roman" w:eastAsia="Times New Roman" w:hAnsi="Times New Roman" w:cs="Times New Roman"/>
                <w:bCs/>
                <w:color w:val="333333"/>
                <w:lang w:val="uk-UA" w:eastAsia="ru-RU"/>
              </w:rPr>
              <w:t>14.1-18</w:t>
            </w:r>
          </w:p>
        </w:tc>
        <w:tc>
          <w:tcPr>
            <w:tcW w:w="2950" w:type="dxa"/>
          </w:tcPr>
          <w:p w:rsidR="00F1432D" w:rsidRPr="00F1432D" w:rsidRDefault="00F1432D" w:rsidP="00F1432D">
            <w:pPr>
              <w:ind w:right="448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val="uk-UA" w:eastAsia="ru-RU"/>
              </w:rPr>
            </w:pPr>
            <w:r w:rsidRPr="00F1432D">
              <w:rPr>
                <w:rFonts w:ascii="Times New Roman" w:eastAsia="Times New Roman" w:hAnsi="Times New Roman" w:cs="Times New Roman"/>
                <w:bCs/>
                <w:color w:val="333333"/>
                <w:lang w:val="uk-UA" w:eastAsia="ru-RU"/>
              </w:rPr>
              <w:t>463</w:t>
            </w:r>
          </w:p>
        </w:tc>
        <w:tc>
          <w:tcPr>
            <w:tcW w:w="2974" w:type="dxa"/>
          </w:tcPr>
          <w:p w:rsidR="00F1432D" w:rsidRPr="00F1432D" w:rsidRDefault="00F1432D" w:rsidP="00F1432D">
            <w:pPr>
              <w:ind w:right="448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val="uk-UA" w:eastAsia="ru-RU"/>
              </w:rPr>
            </w:pPr>
            <w:r w:rsidRPr="00F1432D">
              <w:rPr>
                <w:rFonts w:ascii="Times New Roman" w:eastAsia="Times New Roman" w:hAnsi="Times New Roman" w:cs="Times New Roman"/>
                <w:bCs/>
                <w:color w:val="333333"/>
                <w:lang w:val="uk-UA" w:eastAsia="ru-RU"/>
              </w:rPr>
              <w:t>225</w:t>
            </w:r>
          </w:p>
        </w:tc>
      </w:tr>
      <w:tr w:rsidR="00F1432D" w:rsidTr="00750CA5">
        <w:tc>
          <w:tcPr>
            <w:tcW w:w="3407" w:type="dxa"/>
          </w:tcPr>
          <w:p w:rsidR="00F1432D" w:rsidRPr="00F1432D" w:rsidRDefault="00F1432D" w:rsidP="00F1432D">
            <w:pPr>
              <w:ind w:right="448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val="uk-UA" w:eastAsia="ru-RU"/>
              </w:rPr>
            </w:pPr>
            <w:r w:rsidRPr="00F1432D">
              <w:rPr>
                <w:rFonts w:ascii="Times New Roman" w:eastAsia="Times New Roman" w:hAnsi="Times New Roman" w:cs="Times New Roman"/>
                <w:bCs/>
                <w:color w:val="333333"/>
                <w:lang w:val="uk-UA" w:eastAsia="ru-RU"/>
              </w:rPr>
              <w:t>18.1-22</w:t>
            </w:r>
          </w:p>
        </w:tc>
        <w:tc>
          <w:tcPr>
            <w:tcW w:w="2950" w:type="dxa"/>
          </w:tcPr>
          <w:p w:rsidR="00F1432D" w:rsidRPr="00F1432D" w:rsidRDefault="00F1432D" w:rsidP="00F1432D">
            <w:pPr>
              <w:ind w:right="448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val="uk-UA" w:eastAsia="ru-RU"/>
              </w:rPr>
            </w:pPr>
            <w:r w:rsidRPr="00F1432D">
              <w:rPr>
                <w:rFonts w:ascii="Times New Roman" w:eastAsia="Times New Roman" w:hAnsi="Times New Roman" w:cs="Times New Roman"/>
                <w:bCs/>
                <w:color w:val="333333"/>
                <w:lang w:val="uk-UA" w:eastAsia="ru-RU"/>
              </w:rPr>
              <w:t>550</w:t>
            </w:r>
          </w:p>
        </w:tc>
        <w:tc>
          <w:tcPr>
            <w:tcW w:w="2974" w:type="dxa"/>
          </w:tcPr>
          <w:p w:rsidR="00F1432D" w:rsidRPr="00F1432D" w:rsidRDefault="00F1432D" w:rsidP="00F1432D">
            <w:pPr>
              <w:ind w:right="448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val="uk-UA" w:eastAsia="ru-RU"/>
              </w:rPr>
            </w:pPr>
            <w:r w:rsidRPr="00F1432D">
              <w:rPr>
                <w:rFonts w:ascii="Times New Roman" w:eastAsia="Times New Roman" w:hAnsi="Times New Roman" w:cs="Times New Roman"/>
                <w:bCs/>
                <w:color w:val="333333"/>
                <w:lang w:val="uk-UA" w:eastAsia="ru-RU"/>
              </w:rPr>
              <w:t>275</w:t>
            </w:r>
          </w:p>
        </w:tc>
      </w:tr>
      <w:tr w:rsidR="00F1432D" w:rsidTr="00750CA5">
        <w:tc>
          <w:tcPr>
            <w:tcW w:w="3407" w:type="dxa"/>
          </w:tcPr>
          <w:p w:rsidR="00F1432D" w:rsidRPr="00F1432D" w:rsidRDefault="00F1432D" w:rsidP="00F1432D">
            <w:pPr>
              <w:ind w:right="448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lang w:val="uk-UA" w:eastAsia="ru-RU"/>
              </w:rPr>
              <w:t>22.1-26</w:t>
            </w:r>
          </w:p>
        </w:tc>
        <w:tc>
          <w:tcPr>
            <w:tcW w:w="2950" w:type="dxa"/>
          </w:tcPr>
          <w:p w:rsidR="00F1432D" w:rsidRPr="00F1432D" w:rsidRDefault="00F1432D" w:rsidP="00F1432D">
            <w:pPr>
              <w:ind w:right="448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lang w:val="uk-UA" w:eastAsia="ru-RU"/>
              </w:rPr>
              <w:t>750</w:t>
            </w:r>
          </w:p>
        </w:tc>
        <w:tc>
          <w:tcPr>
            <w:tcW w:w="2974" w:type="dxa"/>
          </w:tcPr>
          <w:p w:rsidR="00F1432D" w:rsidRPr="00F1432D" w:rsidRDefault="00F1432D" w:rsidP="00F1432D">
            <w:pPr>
              <w:ind w:right="448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lang w:val="uk-UA" w:eastAsia="ru-RU"/>
              </w:rPr>
              <w:t>375</w:t>
            </w:r>
          </w:p>
        </w:tc>
      </w:tr>
      <w:tr w:rsidR="00F1432D" w:rsidTr="00750CA5">
        <w:tc>
          <w:tcPr>
            <w:tcW w:w="3407" w:type="dxa"/>
          </w:tcPr>
          <w:p w:rsidR="00F1432D" w:rsidRPr="00F1432D" w:rsidRDefault="00F1432D" w:rsidP="00F1432D">
            <w:pPr>
              <w:ind w:right="448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lang w:val="uk-UA" w:eastAsia="ru-RU"/>
              </w:rPr>
              <w:t>26.1-30</w:t>
            </w:r>
          </w:p>
        </w:tc>
        <w:tc>
          <w:tcPr>
            <w:tcW w:w="2950" w:type="dxa"/>
          </w:tcPr>
          <w:p w:rsidR="00F1432D" w:rsidRPr="00F1432D" w:rsidRDefault="00F1432D" w:rsidP="00F1432D">
            <w:pPr>
              <w:ind w:right="448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lang w:val="uk-UA" w:eastAsia="ru-RU"/>
              </w:rPr>
              <w:t>1000</w:t>
            </w:r>
          </w:p>
        </w:tc>
        <w:tc>
          <w:tcPr>
            <w:tcW w:w="2974" w:type="dxa"/>
          </w:tcPr>
          <w:p w:rsidR="00F1432D" w:rsidRPr="00F1432D" w:rsidRDefault="00F1432D" w:rsidP="00F1432D">
            <w:pPr>
              <w:ind w:right="448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lang w:val="uk-UA" w:eastAsia="ru-RU"/>
              </w:rPr>
              <w:t>500</w:t>
            </w:r>
          </w:p>
        </w:tc>
      </w:tr>
      <w:tr w:rsidR="00F1432D" w:rsidTr="00750CA5">
        <w:tc>
          <w:tcPr>
            <w:tcW w:w="3407" w:type="dxa"/>
          </w:tcPr>
          <w:p w:rsidR="00F1432D" w:rsidRPr="00F1432D" w:rsidRDefault="00F1432D" w:rsidP="00F1432D">
            <w:pPr>
              <w:ind w:right="448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lang w:val="uk-UA" w:eastAsia="ru-RU"/>
              </w:rPr>
              <w:t>30.1-34</w:t>
            </w:r>
          </w:p>
        </w:tc>
        <w:tc>
          <w:tcPr>
            <w:tcW w:w="2950" w:type="dxa"/>
          </w:tcPr>
          <w:p w:rsidR="00F1432D" w:rsidRPr="00F1432D" w:rsidRDefault="00F1432D" w:rsidP="00F1432D">
            <w:pPr>
              <w:ind w:right="448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lang w:val="uk-UA" w:eastAsia="ru-RU"/>
              </w:rPr>
              <w:t>1250</w:t>
            </w:r>
          </w:p>
        </w:tc>
        <w:tc>
          <w:tcPr>
            <w:tcW w:w="2974" w:type="dxa"/>
          </w:tcPr>
          <w:p w:rsidR="00F1432D" w:rsidRPr="00F1432D" w:rsidRDefault="00F1432D" w:rsidP="00F1432D">
            <w:pPr>
              <w:ind w:right="448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lang w:val="uk-UA" w:eastAsia="ru-RU"/>
              </w:rPr>
              <w:t>625</w:t>
            </w:r>
          </w:p>
        </w:tc>
      </w:tr>
      <w:tr w:rsidR="00F1432D" w:rsidTr="00750CA5">
        <w:tc>
          <w:tcPr>
            <w:tcW w:w="3407" w:type="dxa"/>
          </w:tcPr>
          <w:p w:rsidR="00F1432D" w:rsidRDefault="00F1432D" w:rsidP="00F1432D">
            <w:pPr>
              <w:ind w:right="448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lang w:val="uk-UA" w:eastAsia="ru-RU"/>
              </w:rPr>
              <w:t>34.1-38</w:t>
            </w:r>
          </w:p>
        </w:tc>
        <w:tc>
          <w:tcPr>
            <w:tcW w:w="2950" w:type="dxa"/>
          </w:tcPr>
          <w:p w:rsidR="00F1432D" w:rsidRDefault="00F1432D" w:rsidP="00F1432D">
            <w:pPr>
              <w:ind w:right="448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lang w:val="uk-UA" w:eastAsia="ru-RU"/>
              </w:rPr>
              <w:t>1650</w:t>
            </w:r>
          </w:p>
        </w:tc>
        <w:tc>
          <w:tcPr>
            <w:tcW w:w="2974" w:type="dxa"/>
          </w:tcPr>
          <w:p w:rsidR="00F1432D" w:rsidRDefault="00F1432D" w:rsidP="00F1432D">
            <w:pPr>
              <w:ind w:right="448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lang w:val="uk-UA" w:eastAsia="ru-RU"/>
              </w:rPr>
              <w:t>800</w:t>
            </w:r>
          </w:p>
        </w:tc>
      </w:tr>
      <w:tr w:rsidR="00F1432D" w:rsidTr="00750CA5">
        <w:tc>
          <w:tcPr>
            <w:tcW w:w="3407" w:type="dxa"/>
          </w:tcPr>
          <w:p w:rsidR="00F1432D" w:rsidRDefault="00F1432D" w:rsidP="00F1432D">
            <w:pPr>
              <w:ind w:right="448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lang w:val="uk-UA" w:eastAsia="ru-RU"/>
              </w:rPr>
              <w:t>38.1-42</w:t>
            </w:r>
          </w:p>
        </w:tc>
        <w:tc>
          <w:tcPr>
            <w:tcW w:w="2950" w:type="dxa"/>
          </w:tcPr>
          <w:p w:rsidR="00F1432D" w:rsidRDefault="00F1432D" w:rsidP="00F1432D">
            <w:pPr>
              <w:ind w:right="448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lang w:val="uk-UA" w:eastAsia="ru-RU"/>
              </w:rPr>
              <w:t>1900</w:t>
            </w:r>
          </w:p>
        </w:tc>
        <w:tc>
          <w:tcPr>
            <w:tcW w:w="2974" w:type="dxa"/>
          </w:tcPr>
          <w:p w:rsidR="00F1432D" w:rsidRDefault="00F1432D" w:rsidP="00F1432D">
            <w:pPr>
              <w:ind w:right="448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lang w:val="uk-UA" w:eastAsia="ru-RU"/>
              </w:rPr>
              <w:t>950</w:t>
            </w:r>
          </w:p>
        </w:tc>
      </w:tr>
      <w:tr w:rsidR="00F1432D" w:rsidTr="00750CA5">
        <w:tc>
          <w:tcPr>
            <w:tcW w:w="3407" w:type="dxa"/>
          </w:tcPr>
          <w:p w:rsidR="00F1432D" w:rsidRDefault="00F1432D" w:rsidP="00F1432D">
            <w:pPr>
              <w:ind w:right="448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lang w:val="uk-UA" w:eastAsia="ru-RU"/>
              </w:rPr>
              <w:t>42.1-46</w:t>
            </w:r>
          </w:p>
        </w:tc>
        <w:tc>
          <w:tcPr>
            <w:tcW w:w="2950" w:type="dxa"/>
          </w:tcPr>
          <w:p w:rsidR="00F1432D" w:rsidRDefault="00F1432D" w:rsidP="00F1432D">
            <w:pPr>
              <w:ind w:right="448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lang w:val="uk-UA" w:eastAsia="ru-RU"/>
              </w:rPr>
              <w:t>2300</w:t>
            </w:r>
          </w:p>
        </w:tc>
        <w:tc>
          <w:tcPr>
            <w:tcW w:w="2974" w:type="dxa"/>
          </w:tcPr>
          <w:p w:rsidR="00F1432D" w:rsidRDefault="00F1432D" w:rsidP="00F1432D">
            <w:pPr>
              <w:ind w:right="448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lang w:val="uk-UA" w:eastAsia="ru-RU"/>
              </w:rPr>
              <w:t>1150</w:t>
            </w:r>
          </w:p>
        </w:tc>
      </w:tr>
      <w:tr w:rsidR="00F1432D" w:rsidTr="00750CA5">
        <w:tc>
          <w:tcPr>
            <w:tcW w:w="3407" w:type="dxa"/>
          </w:tcPr>
          <w:p w:rsidR="00F1432D" w:rsidRDefault="00F1432D" w:rsidP="00F1432D">
            <w:pPr>
              <w:ind w:right="448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lang w:val="uk-UA" w:eastAsia="ru-RU"/>
              </w:rPr>
              <w:t>46.1-50</w:t>
            </w:r>
          </w:p>
        </w:tc>
        <w:tc>
          <w:tcPr>
            <w:tcW w:w="2950" w:type="dxa"/>
          </w:tcPr>
          <w:p w:rsidR="00F1432D" w:rsidRDefault="00F1432D" w:rsidP="00F1432D">
            <w:pPr>
              <w:ind w:right="448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lang w:val="uk-UA" w:eastAsia="ru-RU"/>
              </w:rPr>
              <w:t>2800</w:t>
            </w:r>
          </w:p>
        </w:tc>
        <w:tc>
          <w:tcPr>
            <w:tcW w:w="2974" w:type="dxa"/>
          </w:tcPr>
          <w:p w:rsidR="00F1432D" w:rsidRDefault="00F1432D" w:rsidP="00F1432D">
            <w:pPr>
              <w:ind w:right="448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lang w:val="uk-UA" w:eastAsia="ru-RU"/>
              </w:rPr>
              <w:t>1400</w:t>
            </w:r>
          </w:p>
        </w:tc>
      </w:tr>
      <w:tr w:rsidR="00F1432D" w:rsidTr="00750CA5">
        <w:tc>
          <w:tcPr>
            <w:tcW w:w="3407" w:type="dxa"/>
          </w:tcPr>
          <w:p w:rsidR="00F1432D" w:rsidRPr="00F1432D" w:rsidRDefault="00F1432D" w:rsidP="00F1432D">
            <w:pPr>
              <w:ind w:right="448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val="uk-UA" w:eastAsia="ru-RU"/>
              </w:rPr>
            </w:pPr>
            <w:r w:rsidRPr="00F1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proofErr w:type="spellStart"/>
            <w:r w:rsidRPr="00F1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кожний</w:t>
            </w:r>
            <w:proofErr w:type="spellEnd"/>
            <w:r w:rsidRPr="00F1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см, </w:t>
            </w:r>
            <w:proofErr w:type="spellStart"/>
            <w:r w:rsidRPr="00F1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діаметра</w:t>
            </w:r>
            <w:proofErr w:type="spellEnd"/>
            <w:r w:rsidRPr="00F1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понад</w:t>
            </w:r>
            <w:proofErr w:type="spellEnd"/>
            <w:r w:rsidRPr="00F1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см</w:t>
            </w:r>
          </w:p>
        </w:tc>
        <w:tc>
          <w:tcPr>
            <w:tcW w:w="2950" w:type="dxa"/>
          </w:tcPr>
          <w:p w:rsidR="00F1432D" w:rsidRDefault="00F1432D" w:rsidP="00F1432D">
            <w:pPr>
              <w:ind w:right="448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lang w:val="uk-UA" w:eastAsia="ru-RU"/>
              </w:rPr>
              <w:t>+100</w:t>
            </w:r>
          </w:p>
        </w:tc>
        <w:tc>
          <w:tcPr>
            <w:tcW w:w="2974" w:type="dxa"/>
          </w:tcPr>
          <w:p w:rsidR="00F1432D" w:rsidRDefault="00F1432D" w:rsidP="00F1432D">
            <w:pPr>
              <w:ind w:right="448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lang w:val="uk-UA" w:eastAsia="ru-RU"/>
              </w:rPr>
              <w:t>+50</w:t>
            </w:r>
          </w:p>
        </w:tc>
      </w:tr>
      <w:tr w:rsidR="00F1432D" w:rsidTr="00750CA5">
        <w:tc>
          <w:tcPr>
            <w:tcW w:w="3407" w:type="dxa"/>
          </w:tcPr>
          <w:p w:rsidR="00F1432D" w:rsidRDefault="00F1432D" w:rsidP="00F1432D">
            <w:pPr>
              <w:ind w:right="448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val="uk-UA" w:eastAsia="ru-RU"/>
              </w:rPr>
            </w:pPr>
            <w:r w:rsidRPr="00F1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proofErr w:type="spellStart"/>
            <w:r w:rsidRPr="00F1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кожний</w:t>
            </w:r>
            <w:proofErr w:type="spellEnd"/>
            <w:r w:rsidRPr="00F1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кущ </w:t>
            </w:r>
            <w:proofErr w:type="spellStart"/>
            <w:r w:rsidRPr="00F1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квітучого</w:t>
            </w:r>
            <w:proofErr w:type="spellEnd"/>
            <w:r w:rsidRPr="00F1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1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вічнозеленого</w:t>
            </w:r>
            <w:proofErr w:type="spellEnd"/>
            <w:r w:rsidRPr="00F1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хвойного </w:t>
            </w:r>
            <w:proofErr w:type="spellStart"/>
            <w:r w:rsidRPr="00F1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чагарника</w:t>
            </w:r>
            <w:proofErr w:type="spellEnd"/>
            <w:r w:rsidRPr="00F1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F1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троянд</w:t>
            </w:r>
            <w:proofErr w:type="spellEnd"/>
          </w:p>
        </w:tc>
        <w:tc>
          <w:tcPr>
            <w:tcW w:w="2950" w:type="dxa"/>
          </w:tcPr>
          <w:p w:rsidR="00F1432D" w:rsidRDefault="00F1432D" w:rsidP="00F1432D">
            <w:pPr>
              <w:ind w:right="448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lang w:val="uk-UA" w:eastAsia="ru-RU"/>
              </w:rPr>
              <w:t>125</w:t>
            </w:r>
          </w:p>
        </w:tc>
        <w:tc>
          <w:tcPr>
            <w:tcW w:w="2974" w:type="dxa"/>
          </w:tcPr>
          <w:p w:rsidR="00F1432D" w:rsidRDefault="00F1432D" w:rsidP="00F1432D">
            <w:pPr>
              <w:ind w:right="448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lang w:val="uk-UA" w:eastAsia="ru-RU"/>
              </w:rPr>
              <w:t>67</w:t>
            </w:r>
          </w:p>
        </w:tc>
      </w:tr>
      <w:tr w:rsidR="00F1432D" w:rsidTr="00750CA5">
        <w:tc>
          <w:tcPr>
            <w:tcW w:w="3407" w:type="dxa"/>
          </w:tcPr>
          <w:p w:rsidR="00F1432D" w:rsidRPr="00F1432D" w:rsidRDefault="00F1432D" w:rsidP="00F1432D">
            <w:pPr>
              <w:ind w:right="4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proofErr w:type="spellStart"/>
            <w:r w:rsidRPr="00F1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кожний</w:t>
            </w:r>
            <w:proofErr w:type="spellEnd"/>
            <w:r w:rsidRPr="00F1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кущ </w:t>
            </w:r>
            <w:proofErr w:type="spellStart"/>
            <w:r w:rsidRPr="00F1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чагарника</w:t>
            </w:r>
            <w:proofErr w:type="spellEnd"/>
            <w:r w:rsidRPr="00F1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1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висадженого</w:t>
            </w:r>
            <w:proofErr w:type="spellEnd"/>
            <w:r w:rsidRPr="00F1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F1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огорожі</w:t>
            </w:r>
            <w:proofErr w:type="spellEnd"/>
            <w:r w:rsidRPr="00F1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F1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бордюрі</w:t>
            </w:r>
            <w:proofErr w:type="spellEnd"/>
          </w:p>
        </w:tc>
        <w:tc>
          <w:tcPr>
            <w:tcW w:w="2950" w:type="dxa"/>
          </w:tcPr>
          <w:p w:rsidR="00F1432D" w:rsidRDefault="00F1432D" w:rsidP="00F1432D">
            <w:pPr>
              <w:ind w:right="448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lang w:val="uk-UA" w:eastAsia="ru-RU"/>
              </w:rPr>
              <w:t>125</w:t>
            </w:r>
          </w:p>
        </w:tc>
        <w:tc>
          <w:tcPr>
            <w:tcW w:w="2974" w:type="dxa"/>
          </w:tcPr>
          <w:p w:rsidR="00F1432D" w:rsidRDefault="00F1432D" w:rsidP="00F1432D">
            <w:pPr>
              <w:ind w:right="448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lang w:val="uk-UA" w:eastAsia="ru-RU"/>
              </w:rPr>
              <w:t>67</w:t>
            </w:r>
          </w:p>
        </w:tc>
      </w:tr>
    </w:tbl>
    <w:p w:rsidR="00F1432D" w:rsidRPr="00F1432D" w:rsidRDefault="00F1432D" w:rsidP="00750CA5">
      <w:pPr>
        <w:shd w:val="clear" w:color="auto" w:fill="FFFFFF"/>
        <w:tabs>
          <w:tab w:val="left" w:pos="3648"/>
        </w:tabs>
        <w:spacing w:before="300" w:after="450" w:line="240" w:lineRule="auto"/>
        <w:ind w:right="-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ab/>
      </w:r>
      <w:r w:rsidRPr="00F1432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ТАКСА</w:t>
      </w:r>
      <w:r w:rsidRPr="00F143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F1432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для </w:t>
      </w:r>
      <w:proofErr w:type="spellStart"/>
      <w:r w:rsidRPr="00F1432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обчислення</w:t>
      </w:r>
      <w:proofErr w:type="spellEnd"/>
      <w:r w:rsidRPr="00F1432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F1432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розміру</w:t>
      </w:r>
      <w:proofErr w:type="spellEnd"/>
      <w:r w:rsidRPr="00F1432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F1432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шкоди</w:t>
      </w:r>
      <w:proofErr w:type="spellEnd"/>
      <w:r w:rsidRPr="00F1432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, </w:t>
      </w:r>
      <w:proofErr w:type="spellStart"/>
      <w:r w:rsidRPr="00F1432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заподіяної</w:t>
      </w:r>
      <w:proofErr w:type="spellEnd"/>
      <w:r w:rsidRPr="00F1432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F1432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внаслідок</w:t>
      </w:r>
      <w:proofErr w:type="spellEnd"/>
      <w:r w:rsidRPr="00F1432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F1432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знищення</w:t>
      </w:r>
      <w:proofErr w:type="spellEnd"/>
      <w:r w:rsidRPr="00F1432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F1432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або</w:t>
      </w:r>
      <w:proofErr w:type="spellEnd"/>
      <w:r w:rsidRPr="00F1432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F1432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пошкодження</w:t>
      </w:r>
      <w:proofErr w:type="spellEnd"/>
      <w:r w:rsidRPr="00F1432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дерев і </w:t>
      </w:r>
      <w:proofErr w:type="spellStart"/>
      <w:r w:rsidRPr="00F1432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чагарників</w:t>
      </w:r>
      <w:proofErr w:type="spellEnd"/>
    </w:p>
    <w:p w:rsidR="00F46F62" w:rsidRDefault="00F46F62">
      <w:bookmarkStart w:id="1" w:name="n15"/>
      <w:bookmarkEnd w:id="1"/>
    </w:p>
    <w:p w:rsidR="00B8368B" w:rsidRDefault="00B8368B" w:rsidP="00B8368B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368B">
        <w:rPr>
          <w:b/>
          <w:lang w:val="uk-UA"/>
        </w:rPr>
        <w:t>До категорії ступеня не припинення росту:</w:t>
      </w:r>
      <w:r>
        <w:rPr>
          <w:lang w:val="uk-UA"/>
        </w:rPr>
        <w:t xml:space="preserve"> </w:t>
      </w:r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дерева з обломом вершин </w:t>
      </w:r>
      <w:proofErr w:type="spellStart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F2962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обшморгом</w:t>
      </w:r>
      <w:proofErr w:type="spellEnd"/>
      <w:r w:rsidRPr="00BF2962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</w:t>
      </w:r>
      <w:proofErr w:type="spellStart"/>
      <w:r w:rsidRPr="00BF2962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крони</w:t>
      </w:r>
      <w:proofErr w:type="spellEnd"/>
      <w:r w:rsidRPr="00BF2962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</w:t>
      </w:r>
      <w:proofErr w:type="spellStart"/>
      <w:r w:rsidRPr="00BF2962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від</w:t>
      </w:r>
      <w:proofErr w:type="spellEnd"/>
      <w:r w:rsidRPr="00BF2962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1/3 до 1/2 </w:t>
      </w:r>
      <w:proofErr w:type="spellStart"/>
      <w:r w:rsidRPr="00BF2962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її</w:t>
      </w:r>
      <w:proofErr w:type="spellEnd"/>
      <w:r w:rsidRPr="00BF2962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</w:t>
      </w:r>
      <w:proofErr w:type="spellStart"/>
      <w:r w:rsidRPr="00BF2962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довжини</w:t>
      </w:r>
      <w:proofErr w:type="spellEnd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обдиром кори </w:t>
      </w:r>
      <w:proofErr w:type="spellStart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</w:t>
      </w:r>
      <w:proofErr w:type="spellEnd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10 до 30 </w:t>
      </w:r>
      <w:proofErr w:type="spellStart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відсотків</w:t>
      </w:r>
      <w:proofErr w:type="spellEnd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периметра </w:t>
      </w:r>
      <w:proofErr w:type="spellStart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стовбура</w:t>
      </w:r>
      <w:proofErr w:type="spellEnd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незалежно</w:t>
      </w:r>
      <w:proofErr w:type="spellEnd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</w:t>
      </w:r>
      <w:proofErr w:type="spellEnd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його</w:t>
      </w:r>
      <w:proofErr w:type="spellEnd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довжини</w:t>
      </w:r>
      <w:proofErr w:type="spellEnd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</w:t>
      </w:r>
      <w:proofErr w:type="spellStart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висотою</w:t>
      </w:r>
      <w:proofErr w:type="spellEnd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стовбура</w:t>
      </w:r>
      <w:proofErr w:type="spellEnd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обдиром та обломом </w:t>
      </w:r>
      <w:proofErr w:type="spellStart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скелетних</w:t>
      </w:r>
      <w:proofErr w:type="spellEnd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коренів</w:t>
      </w:r>
      <w:proofErr w:type="spellEnd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</w:t>
      </w:r>
      <w:proofErr w:type="spellEnd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1/4 до 1/2 периметра </w:t>
      </w:r>
      <w:proofErr w:type="spellStart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стовбура</w:t>
      </w:r>
      <w:proofErr w:type="spellEnd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обламаними</w:t>
      </w:r>
      <w:proofErr w:type="spellEnd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обрубаними</w:t>
      </w:r>
      <w:proofErr w:type="spellEnd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обрізаними</w:t>
      </w:r>
      <w:proofErr w:type="spellEnd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боковими</w:t>
      </w:r>
      <w:proofErr w:type="spellEnd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гілками</w:t>
      </w:r>
      <w:proofErr w:type="spellEnd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а </w:t>
      </w:r>
      <w:proofErr w:type="spellStart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також</w:t>
      </w:r>
      <w:proofErr w:type="spellEnd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дерева, </w:t>
      </w:r>
      <w:proofErr w:type="spellStart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мають</w:t>
      </w:r>
      <w:proofErr w:type="spellEnd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нахил</w:t>
      </w:r>
      <w:proofErr w:type="spellEnd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спричинений</w:t>
      </w:r>
      <w:proofErr w:type="spellEnd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дією</w:t>
      </w:r>
      <w:proofErr w:type="spellEnd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антропогенних</w:t>
      </w:r>
      <w:proofErr w:type="spellEnd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факторів</w:t>
      </w:r>
      <w:proofErr w:type="spellEnd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до 30 </w:t>
      </w:r>
      <w:proofErr w:type="spellStart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відсотків</w:t>
      </w:r>
      <w:proofErr w:type="spellEnd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</w:t>
      </w:r>
      <w:proofErr w:type="spellEnd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вертикальної</w:t>
      </w:r>
      <w:proofErr w:type="spellEnd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осі</w:t>
      </w:r>
      <w:proofErr w:type="spellEnd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без </w:t>
      </w:r>
      <w:proofErr w:type="spellStart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відриву</w:t>
      </w:r>
      <w:proofErr w:type="spellEnd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коренів</w:t>
      </w:r>
      <w:proofErr w:type="spellEnd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B8368B" w:rsidRPr="00750CA5" w:rsidRDefault="00B8368B" w:rsidP="00750CA5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368B">
        <w:rPr>
          <w:b/>
          <w:lang w:val="uk-UA"/>
        </w:rPr>
        <w:t>До категорії ступеня припинення росту</w:t>
      </w:r>
      <w:r>
        <w:rPr>
          <w:b/>
          <w:lang w:val="uk-UA"/>
        </w:rPr>
        <w:t xml:space="preserve">: </w:t>
      </w:r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дерева з переломом </w:t>
      </w:r>
      <w:proofErr w:type="spellStart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стовбура</w:t>
      </w:r>
      <w:proofErr w:type="spellEnd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обдиром кори </w:t>
      </w:r>
      <w:proofErr w:type="spellStart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понад</w:t>
      </w:r>
      <w:proofErr w:type="spellEnd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30 </w:t>
      </w:r>
      <w:proofErr w:type="spellStart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відсотків</w:t>
      </w:r>
      <w:proofErr w:type="spellEnd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його</w:t>
      </w:r>
      <w:proofErr w:type="spellEnd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периметра </w:t>
      </w:r>
      <w:proofErr w:type="spellStart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незалежно</w:t>
      </w:r>
      <w:proofErr w:type="spellEnd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</w:t>
      </w:r>
      <w:proofErr w:type="spellEnd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довжини</w:t>
      </w:r>
      <w:proofErr w:type="spellEnd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</w:t>
      </w:r>
      <w:proofErr w:type="spellStart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висотою</w:t>
      </w:r>
      <w:proofErr w:type="spellEnd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стовбура</w:t>
      </w:r>
      <w:proofErr w:type="spellEnd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BF2962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обшморгом</w:t>
      </w:r>
      <w:proofErr w:type="spellEnd"/>
      <w:r w:rsidRPr="00BF2962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</w:t>
      </w:r>
      <w:proofErr w:type="spellStart"/>
      <w:r w:rsidRPr="00BF2962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крони</w:t>
      </w:r>
      <w:proofErr w:type="spellEnd"/>
      <w:r w:rsidRPr="00BF2962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</w:t>
      </w:r>
      <w:proofErr w:type="spellStart"/>
      <w:r w:rsidRPr="00BF2962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більше</w:t>
      </w:r>
      <w:proofErr w:type="spellEnd"/>
      <w:r w:rsidRPr="00BF2962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</w:t>
      </w:r>
      <w:proofErr w:type="spellStart"/>
      <w:r w:rsidRPr="00BF2962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половини</w:t>
      </w:r>
      <w:proofErr w:type="spellEnd"/>
      <w:r w:rsidRPr="00BF2962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</w:t>
      </w:r>
      <w:proofErr w:type="spellStart"/>
      <w:r w:rsidRPr="00BF2962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її</w:t>
      </w:r>
      <w:proofErr w:type="spellEnd"/>
      <w:r w:rsidRPr="00BF2962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</w:t>
      </w:r>
      <w:proofErr w:type="spellStart"/>
      <w:r w:rsidRPr="00BF2962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довжини</w:t>
      </w:r>
      <w:proofErr w:type="spellEnd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обдиром та обломом </w:t>
      </w:r>
      <w:proofErr w:type="spellStart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скелетних</w:t>
      </w:r>
      <w:proofErr w:type="spellEnd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коренів</w:t>
      </w:r>
      <w:proofErr w:type="spellEnd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понад</w:t>
      </w:r>
      <w:proofErr w:type="spellEnd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половину периметра </w:t>
      </w:r>
      <w:proofErr w:type="spellStart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стовбура</w:t>
      </w:r>
      <w:proofErr w:type="spellEnd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а </w:t>
      </w:r>
      <w:proofErr w:type="spellStart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також</w:t>
      </w:r>
      <w:proofErr w:type="spellEnd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повалені</w:t>
      </w:r>
      <w:proofErr w:type="spellEnd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дерева та </w:t>
      </w:r>
      <w:proofErr w:type="spellStart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ті</w:t>
      </w:r>
      <w:proofErr w:type="spellEnd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мають</w:t>
      </w:r>
      <w:proofErr w:type="spellEnd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нахил</w:t>
      </w:r>
      <w:proofErr w:type="spellEnd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спричинений</w:t>
      </w:r>
      <w:proofErr w:type="spellEnd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дією</w:t>
      </w:r>
      <w:proofErr w:type="spellEnd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антропогенних</w:t>
      </w:r>
      <w:proofErr w:type="spellEnd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факторів</w:t>
      </w:r>
      <w:proofErr w:type="spellEnd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більше</w:t>
      </w:r>
      <w:proofErr w:type="spellEnd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30 </w:t>
      </w:r>
      <w:proofErr w:type="spellStart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відсотків</w:t>
      </w:r>
      <w:proofErr w:type="spellEnd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</w:t>
      </w:r>
      <w:proofErr w:type="spellEnd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вертикальної</w:t>
      </w:r>
      <w:proofErr w:type="spellEnd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осі</w:t>
      </w:r>
      <w:proofErr w:type="spellEnd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та </w:t>
      </w:r>
      <w:proofErr w:type="spellStart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зрубані</w:t>
      </w:r>
      <w:proofErr w:type="spellEnd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викорчувані</w:t>
      </w:r>
      <w:proofErr w:type="spellEnd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чагарники</w:t>
      </w:r>
      <w:proofErr w:type="spellEnd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B8368B" w:rsidRPr="00750CA5" w:rsidRDefault="00750CA5">
      <w:pPr>
        <w:rPr>
          <w:lang w:val="uk-UA"/>
        </w:rPr>
      </w:pPr>
      <w:r w:rsidRPr="00750CA5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  <w:t>Розмір шкоди збільшений вдвічі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:</w:t>
      </w:r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внаслідок</w:t>
      </w:r>
      <w:proofErr w:type="spellEnd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знищення</w:t>
      </w:r>
      <w:proofErr w:type="spellEnd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пошкодження</w:t>
      </w:r>
      <w:proofErr w:type="spellEnd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</w:t>
      </w:r>
      <w:proofErr w:type="spellStart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ступеня</w:t>
      </w:r>
      <w:proofErr w:type="spellEnd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припинення</w:t>
      </w:r>
      <w:proofErr w:type="spellEnd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росту дерев і </w:t>
      </w:r>
      <w:proofErr w:type="spellStart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чагарників</w:t>
      </w:r>
      <w:proofErr w:type="spellEnd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декоративних</w:t>
      </w:r>
      <w:proofErr w:type="spellEnd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цінних</w:t>
      </w:r>
      <w:proofErr w:type="spellEnd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порід</w:t>
      </w:r>
      <w:proofErr w:type="spellEnd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proofErr w:type="spellStart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смереки</w:t>
      </w:r>
      <w:proofErr w:type="spellEnd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ялини</w:t>
      </w:r>
      <w:proofErr w:type="spellEnd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</w:t>
      </w:r>
      <w:proofErr w:type="spellStart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колючої</w:t>
      </w:r>
      <w:proofErr w:type="spellEnd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ялиці</w:t>
      </w:r>
      <w:proofErr w:type="spellEnd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псевдотсуги</w:t>
      </w:r>
      <w:proofErr w:type="spellEnd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модрини</w:t>
      </w:r>
      <w:proofErr w:type="spellEnd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туї</w:t>
      </w:r>
      <w:proofErr w:type="spellEnd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сосни </w:t>
      </w:r>
      <w:proofErr w:type="spellStart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Веймутова</w:t>
      </w:r>
      <w:proofErr w:type="spellEnd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ельдарської</w:t>
      </w:r>
      <w:proofErr w:type="spellEnd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і </w:t>
      </w:r>
      <w:proofErr w:type="spellStart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румелійської</w:t>
      </w:r>
      <w:proofErr w:type="spellEnd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дерев і </w:t>
      </w:r>
      <w:proofErr w:type="spellStart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чагарників</w:t>
      </w:r>
      <w:proofErr w:type="spellEnd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родини</w:t>
      </w:r>
      <w:proofErr w:type="spellEnd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кипарисових</w:t>
      </w:r>
      <w:proofErr w:type="spellEnd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виноградових</w:t>
      </w:r>
      <w:proofErr w:type="spellEnd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гінгко</w:t>
      </w:r>
      <w:proofErr w:type="spellEnd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дволопатевого</w:t>
      </w:r>
      <w:proofErr w:type="spellEnd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кедрів</w:t>
      </w:r>
      <w:proofErr w:type="spellEnd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усіх</w:t>
      </w:r>
      <w:proofErr w:type="spellEnd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видів</w:t>
      </w:r>
      <w:proofErr w:type="spellEnd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секвої</w:t>
      </w:r>
      <w:proofErr w:type="spellEnd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вічнозеленої</w:t>
      </w:r>
      <w:proofErr w:type="spellEnd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метасеквої</w:t>
      </w:r>
      <w:proofErr w:type="spellEnd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катальпи</w:t>
      </w:r>
      <w:proofErr w:type="spellEnd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самшиту, платана, дуба </w:t>
      </w:r>
      <w:proofErr w:type="spellStart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пухнастого</w:t>
      </w:r>
      <w:proofErr w:type="spellEnd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лавра, </w:t>
      </w:r>
      <w:proofErr w:type="spellStart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церцису</w:t>
      </w:r>
      <w:proofErr w:type="spellEnd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європейського</w:t>
      </w:r>
      <w:proofErr w:type="spellEnd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лавровишні</w:t>
      </w:r>
      <w:proofErr w:type="spellEnd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липи</w:t>
      </w:r>
      <w:proofErr w:type="spellEnd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американської</w:t>
      </w:r>
      <w:proofErr w:type="spellEnd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і </w:t>
      </w:r>
      <w:proofErr w:type="spellStart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повстистої</w:t>
      </w:r>
      <w:proofErr w:type="spellEnd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магнолії</w:t>
      </w:r>
      <w:proofErr w:type="spellEnd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бархату </w:t>
      </w:r>
      <w:proofErr w:type="spellStart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амурського</w:t>
      </w:r>
      <w:proofErr w:type="spellEnd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горіхоплідних</w:t>
      </w:r>
      <w:proofErr w:type="spellEnd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софори</w:t>
      </w:r>
      <w:proofErr w:type="spellEnd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фотінії</w:t>
      </w:r>
      <w:proofErr w:type="spellEnd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прищеплених</w:t>
      </w:r>
      <w:proofErr w:type="spellEnd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видів</w:t>
      </w:r>
      <w:proofErr w:type="spellEnd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і форм </w:t>
      </w:r>
      <w:proofErr w:type="spellStart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деревних</w:t>
      </w:r>
      <w:proofErr w:type="spellEnd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і </w:t>
      </w:r>
      <w:proofErr w:type="spellStart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чагарникових</w:t>
      </w:r>
      <w:proofErr w:type="spellEnd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росл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.</w:t>
      </w:r>
    </w:p>
    <w:p w:rsidR="00B8368B" w:rsidRPr="00750CA5" w:rsidRDefault="00750CA5">
      <w:pPr>
        <w:rPr>
          <w:lang w:val="uk-UA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  <w:t>Розмір шкоди збільшений в 4 рази:</w:t>
      </w:r>
      <w:r w:rsidRPr="00BF2962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внаслідок знищення або пошкодження до ступеня припинення росту чи пошкодження до ступеня неприпинення росту хвойних та вічно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зелених рослин у грудні – січні.</w:t>
      </w:r>
    </w:p>
    <w:p w:rsidR="00B8368B" w:rsidRPr="00750CA5" w:rsidRDefault="00B8368B">
      <w:pPr>
        <w:rPr>
          <w:lang w:val="uk-UA"/>
        </w:rPr>
      </w:pPr>
    </w:p>
    <w:p w:rsidR="00B8368B" w:rsidRPr="00750CA5" w:rsidRDefault="00B8368B">
      <w:pPr>
        <w:rPr>
          <w:lang w:val="uk-UA"/>
        </w:rPr>
      </w:pPr>
    </w:p>
    <w:p w:rsidR="00B8368B" w:rsidRPr="00750CA5" w:rsidRDefault="00B8368B">
      <w:pPr>
        <w:rPr>
          <w:lang w:val="uk-UA"/>
        </w:rPr>
      </w:pPr>
    </w:p>
    <w:p w:rsidR="00B8368B" w:rsidRPr="00750CA5" w:rsidRDefault="00B8368B">
      <w:pPr>
        <w:rPr>
          <w:lang w:val="uk-UA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54"/>
        <w:gridCol w:w="3640"/>
        <w:gridCol w:w="4561"/>
      </w:tblGrid>
      <w:tr w:rsidR="00B8368B" w:rsidRPr="00750CA5" w:rsidTr="00B8368B"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8368B" w:rsidRPr="00BF2962" w:rsidRDefault="00B8368B" w:rsidP="00BF29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8368B" w:rsidRPr="00750CA5" w:rsidRDefault="00B8368B" w:rsidP="00BF2962">
            <w:pPr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8368B" w:rsidRPr="00BF2962" w:rsidRDefault="00B8368B" w:rsidP="00BF2962">
            <w:pPr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  <w:p w:rsidR="00B8368B" w:rsidRPr="00BF2962" w:rsidRDefault="00B8368B" w:rsidP="00BF2962">
            <w:pPr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</w:tr>
      <w:tr w:rsidR="00B8368B" w:rsidRPr="00750CA5" w:rsidTr="00B8368B"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8368B" w:rsidRPr="00BF2962" w:rsidRDefault="00B8368B" w:rsidP="00BF29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8368B" w:rsidRPr="00750CA5" w:rsidRDefault="00B8368B" w:rsidP="00BF2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8368B" w:rsidRPr="00BF2962" w:rsidRDefault="00B8368B" w:rsidP="00BF2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</w:tr>
      <w:tr w:rsidR="00B8368B" w:rsidRPr="00750CA5" w:rsidTr="00A41D25">
        <w:trPr>
          <w:trHeight w:val="975"/>
        </w:trPr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8368B" w:rsidRPr="00BF2962" w:rsidRDefault="00B8368B" w:rsidP="00BF29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8368B" w:rsidRPr="00750CA5" w:rsidRDefault="00B8368B" w:rsidP="00BF2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8368B" w:rsidRPr="00BF2962" w:rsidRDefault="00B8368B" w:rsidP="00BF2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</w:tr>
      <w:tr w:rsidR="00B8368B" w:rsidRPr="00750CA5" w:rsidTr="00B8368B"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8368B" w:rsidRPr="00BF2962" w:rsidRDefault="00B8368B" w:rsidP="00BF29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8368B" w:rsidRPr="00750CA5" w:rsidRDefault="00B8368B" w:rsidP="00BF2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8368B" w:rsidRPr="00BF2962" w:rsidRDefault="00B8368B" w:rsidP="00BF2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</w:tr>
      <w:tr w:rsidR="00B8368B" w:rsidRPr="00750CA5" w:rsidTr="00B8368B"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8368B" w:rsidRPr="00BF2962" w:rsidRDefault="00B8368B" w:rsidP="00BF29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8368B" w:rsidRPr="00750CA5" w:rsidRDefault="00B8368B" w:rsidP="00BF2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8368B" w:rsidRPr="00BF2962" w:rsidRDefault="00B8368B" w:rsidP="00BF2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</w:tr>
      <w:tr w:rsidR="00B8368B" w:rsidRPr="00750CA5" w:rsidTr="00B8368B"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8368B" w:rsidRPr="00BF2962" w:rsidRDefault="00B8368B" w:rsidP="00BF29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8368B" w:rsidRPr="00750CA5" w:rsidRDefault="00B8368B" w:rsidP="00BF2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8368B" w:rsidRPr="00BF2962" w:rsidRDefault="00B8368B" w:rsidP="00BF2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</w:tr>
    </w:tbl>
    <w:p w:rsidR="00BF2962" w:rsidRPr="00E779F8" w:rsidRDefault="00BF2962">
      <w:pPr>
        <w:rPr>
          <w:lang w:val="uk-UA"/>
        </w:rPr>
      </w:pPr>
    </w:p>
    <w:sectPr w:rsidR="00BF2962" w:rsidRPr="00E77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32D"/>
    <w:rsid w:val="004D7A45"/>
    <w:rsid w:val="005213E2"/>
    <w:rsid w:val="00744C26"/>
    <w:rsid w:val="00750CA5"/>
    <w:rsid w:val="00A41D25"/>
    <w:rsid w:val="00B8368B"/>
    <w:rsid w:val="00BF2962"/>
    <w:rsid w:val="00E779F8"/>
    <w:rsid w:val="00F1432D"/>
    <w:rsid w:val="00F46F62"/>
    <w:rsid w:val="00F5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E35711-90C8-4FDA-B330-82CFEE7B0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6">
    <w:name w:val="rvps6"/>
    <w:basedOn w:val="a"/>
    <w:rsid w:val="00F14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F1432D"/>
  </w:style>
  <w:style w:type="paragraph" w:customStyle="1" w:styleId="rvps14">
    <w:name w:val="rvps14"/>
    <w:basedOn w:val="a"/>
    <w:rsid w:val="00F14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1">
    <w:name w:val="rvps11"/>
    <w:basedOn w:val="a"/>
    <w:rsid w:val="00F14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rsid w:val="00F14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F14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BF2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8">
    <w:name w:val="rvps8"/>
    <w:basedOn w:val="a"/>
    <w:rsid w:val="00BF2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0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70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2023-07-06T13:35:00Z</dcterms:created>
  <dcterms:modified xsi:type="dcterms:W3CDTF">2023-07-06T13:35:00Z</dcterms:modified>
</cp:coreProperties>
</file>