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right" w:tblpY="2689"/>
        <w:tblW w:w="0" w:type="auto"/>
        <w:tblLook w:val="04A0" w:firstRow="1" w:lastRow="0" w:firstColumn="1" w:lastColumn="0" w:noHBand="0" w:noVBand="1"/>
      </w:tblPr>
      <w:tblGrid>
        <w:gridCol w:w="3407"/>
        <w:gridCol w:w="2950"/>
        <w:gridCol w:w="2974"/>
      </w:tblGrid>
      <w:tr w:rsidR="00F1432D" w:rsidTr="00750CA5">
        <w:tc>
          <w:tcPr>
            <w:tcW w:w="3407" w:type="dxa"/>
          </w:tcPr>
          <w:p w:rsidR="00F1432D" w:rsidRDefault="00750CA5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Діаметр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дерева (у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біля</w:t>
            </w:r>
            <w:proofErr w:type="spellEnd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шийки</w:t>
            </w:r>
            <w:proofErr w:type="spellEnd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кореня</w:t>
            </w:r>
            <w:proofErr w:type="spellEnd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1432D"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сантиметрів</w:t>
            </w:r>
            <w:proofErr w:type="spellEnd"/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кожне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дерево,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знищене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пошкоджене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ступеня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росту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</w:pPr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кожне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дерево,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пошкоджене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ступеня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неприпинення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росту</w:t>
            </w:r>
          </w:p>
        </w:tc>
      </w:tr>
      <w:tr w:rsidR="00F1432D" w:rsidTr="00750CA5">
        <w:trPr>
          <w:trHeight w:val="305"/>
        </w:trPr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До 6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200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100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6.1-10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288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138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10.1-14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375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175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14.1-18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463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225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18.1-22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550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275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22.1-26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750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375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26.1-30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1000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500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30.1-34</w:t>
            </w:r>
          </w:p>
        </w:tc>
        <w:tc>
          <w:tcPr>
            <w:tcW w:w="2950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1250</w:t>
            </w:r>
          </w:p>
        </w:tc>
        <w:tc>
          <w:tcPr>
            <w:tcW w:w="2974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625</w:t>
            </w:r>
          </w:p>
        </w:tc>
      </w:tr>
      <w:tr w:rsidR="00F1432D" w:rsidTr="00750CA5">
        <w:tc>
          <w:tcPr>
            <w:tcW w:w="3407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34.1-38</w:t>
            </w:r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1650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800</w:t>
            </w:r>
          </w:p>
        </w:tc>
      </w:tr>
      <w:tr w:rsidR="00F1432D" w:rsidTr="00750CA5">
        <w:tc>
          <w:tcPr>
            <w:tcW w:w="3407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38.1-42</w:t>
            </w:r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1900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950</w:t>
            </w:r>
          </w:p>
        </w:tc>
      </w:tr>
      <w:tr w:rsidR="00F1432D" w:rsidTr="00750CA5">
        <w:tc>
          <w:tcPr>
            <w:tcW w:w="3407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42.1-46</w:t>
            </w:r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2300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1150</w:t>
            </w:r>
          </w:p>
        </w:tc>
      </w:tr>
      <w:tr w:rsidR="00F1432D" w:rsidTr="00750CA5">
        <w:tc>
          <w:tcPr>
            <w:tcW w:w="3407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46.1-50</w:t>
            </w:r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2800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1400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кожний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см,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діаметра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понад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см</w:t>
            </w:r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+100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+50</w:t>
            </w:r>
          </w:p>
        </w:tc>
      </w:tr>
      <w:tr w:rsidR="00F1432D" w:rsidTr="00750CA5">
        <w:tc>
          <w:tcPr>
            <w:tcW w:w="3407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кожний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кущ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квітучого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вічнозеленого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хвойного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чагарника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троянд</w:t>
            </w:r>
            <w:proofErr w:type="spellEnd"/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125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67</w:t>
            </w:r>
          </w:p>
        </w:tc>
      </w:tr>
      <w:tr w:rsidR="00F1432D" w:rsidTr="00750CA5">
        <w:tc>
          <w:tcPr>
            <w:tcW w:w="3407" w:type="dxa"/>
          </w:tcPr>
          <w:p w:rsidR="00F1432D" w:rsidRP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кожний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кущ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чагарника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висадженого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огорожі</w:t>
            </w:r>
            <w:proofErr w:type="spellEnd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1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бордюрі</w:t>
            </w:r>
            <w:proofErr w:type="spellEnd"/>
          </w:p>
        </w:tc>
        <w:tc>
          <w:tcPr>
            <w:tcW w:w="2950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125</w:t>
            </w:r>
          </w:p>
        </w:tc>
        <w:tc>
          <w:tcPr>
            <w:tcW w:w="2974" w:type="dxa"/>
          </w:tcPr>
          <w:p w:rsidR="00F1432D" w:rsidRDefault="00F1432D" w:rsidP="00F1432D">
            <w:pPr>
              <w:ind w:right="448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uk-UA" w:eastAsia="ru-RU"/>
              </w:rPr>
              <w:t>67</w:t>
            </w:r>
          </w:p>
        </w:tc>
      </w:tr>
    </w:tbl>
    <w:p w:rsidR="00F1432D" w:rsidRPr="00F1432D" w:rsidRDefault="00F1432D" w:rsidP="00750CA5">
      <w:pPr>
        <w:shd w:val="clear" w:color="auto" w:fill="FFFFFF"/>
        <w:tabs>
          <w:tab w:val="left" w:pos="3648"/>
        </w:tabs>
        <w:spacing w:before="300" w:after="450" w:line="240" w:lineRule="auto"/>
        <w:ind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ab/>
      </w:r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ТАКСА</w:t>
      </w:r>
      <w:r w:rsidRPr="00F143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для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обчислення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розміру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шкоди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,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заподіяної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внаслідок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знищення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або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пошкодження</w:t>
      </w:r>
      <w:proofErr w:type="spellEnd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дерев і </w:t>
      </w:r>
      <w:proofErr w:type="spellStart"/>
      <w:r w:rsidRPr="00F1432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чагарників</w:t>
      </w:r>
      <w:proofErr w:type="spellEnd"/>
    </w:p>
    <w:p w:rsidR="00F46F62" w:rsidRDefault="00F46F62">
      <w:bookmarkStart w:id="1" w:name="n15"/>
      <w:bookmarkEnd w:id="1"/>
    </w:p>
    <w:p w:rsidR="00B8368B" w:rsidRDefault="00B8368B" w:rsidP="00B8368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368B">
        <w:rPr>
          <w:b/>
          <w:lang w:val="uk-UA"/>
        </w:rPr>
        <w:t>До категорії ступеня не припинення росту:</w:t>
      </w:r>
      <w:r>
        <w:rPr>
          <w:lang w:val="uk-UA"/>
        </w:rPr>
        <w:t xml:space="preserve"> </w:t>
      </w:r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дерева з обломом вершин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обшморгом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крони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1/3 до 1/2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її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довжини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обдиром кори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 до 30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відсотків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периметра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незалежно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довжини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висотою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обдиром та обломом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скелетних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1/4 до 1/2 периметра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обламаними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обрубаними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обрізаними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боковими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гілками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дерева,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мають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нахил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спричинений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дією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антропогенних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до 30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відсотків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вертикальної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без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відриву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8368B" w:rsidRPr="00750CA5" w:rsidRDefault="00B8368B" w:rsidP="00750CA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368B">
        <w:rPr>
          <w:b/>
          <w:lang w:val="uk-UA"/>
        </w:rPr>
        <w:t>До категорії ступеня припинення росту</w:t>
      </w:r>
      <w:r>
        <w:rPr>
          <w:b/>
          <w:lang w:val="uk-UA"/>
        </w:rPr>
        <w:t xml:space="preserve">: </w:t>
      </w:r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дерева з переломом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обдиром кори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понад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відсотків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периметра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незалежно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довжини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висотою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обшморгом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крони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більше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половини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її</w:t>
      </w:r>
      <w:proofErr w:type="spellEnd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довжини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обдиром та обломом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скелетних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понад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половину периметра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стовбура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також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повалені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дерева та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мають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нахил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спричинений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дією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антропогенних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більше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відсотків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вертикальної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зрубані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викорчувані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чагарники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8368B" w:rsidRPr="00750CA5" w:rsidRDefault="00750CA5">
      <w:pPr>
        <w:rPr>
          <w:lang w:val="uk-UA"/>
        </w:rPr>
      </w:pPr>
      <w:r w:rsidRPr="00750C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Розмір шкоди збільшений вдвічі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:</w:t>
      </w:r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внаслідок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знищення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пошкодження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ступеня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припинення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росту дерев і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чагарників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цінних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порід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смереки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ялини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колючої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ялиці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псевдотсуги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модрини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сосни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Веймутова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ельдарської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румелійської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дерев і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чагарників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кипарисових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виноградових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гінгко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дволопатевого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кедрів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усіх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секвої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вічнозеленої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метасеквої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катальпи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самшиту, платана, дуба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пухнастого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лавра,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церцису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європейського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лавровишні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липи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американської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повстистої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магнолії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бархату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амурського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горіхоплідних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софори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фотінії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прищеплених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видів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форм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деревних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і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чагарникових</w:t>
      </w:r>
      <w:proofErr w:type="spellEnd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B8368B" w:rsidRPr="00750CA5" w:rsidRDefault="00750CA5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Розмір шкоди збільшений в 4 рази:</w:t>
      </w:r>
      <w:r w:rsidRPr="00BF2962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внаслідок знищення або пошкодження до ступеня припинення росту чи пошкодження до ступеня неприпинення росту хвойних та вічно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зелених рослин у грудні – січні.</w:t>
      </w:r>
    </w:p>
    <w:p w:rsidR="00B8368B" w:rsidRPr="00750CA5" w:rsidRDefault="00B8368B">
      <w:pPr>
        <w:rPr>
          <w:lang w:val="uk-UA"/>
        </w:rPr>
      </w:pPr>
    </w:p>
    <w:p w:rsidR="00B8368B" w:rsidRPr="00750CA5" w:rsidRDefault="00B8368B">
      <w:pPr>
        <w:rPr>
          <w:lang w:val="uk-UA"/>
        </w:rPr>
      </w:pPr>
    </w:p>
    <w:p w:rsidR="00B8368B" w:rsidRPr="00750CA5" w:rsidRDefault="00B8368B">
      <w:pPr>
        <w:rPr>
          <w:lang w:val="uk-UA"/>
        </w:rPr>
      </w:pPr>
    </w:p>
    <w:p w:rsidR="00B8368B" w:rsidRPr="00750CA5" w:rsidRDefault="00B8368B">
      <w:pPr>
        <w:rPr>
          <w:lang w:val="uk-UA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4"/>
        <w:gridCol w:w="3640"/>
        <w:gridCol w:w="4561"/>
      </w:tblGrid>
      <w:tr w:rsidR="00B8368B" w:rsidRPr="00750CA5" w:rsidTr="00B8368B"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  <w:p w:rsidR="00B8368B" w:rsidRPr="00BF2962" w:rsidRDefault="00B8368B" w:rsidP="00BF2962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B8368B" w:rsidRPr="00750CA5" w:rsidTr="00B8368B"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B8368B" w:rsidRPr="00750CA5" w:rsidTr="00A41D25">
        <w:trPr>
          <w:trHeight w:val="975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BF2962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B8368B" w:rsidRPr="00750CA5" w:rsidTr="00B8368B"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B8368B" w:rsidRPr="00750CA5" w:rsidTr="00B8368B"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B8368B" w:rsidRPr="00750CA5" w:rsidTr="00B8368B"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368B" w:rsidRPr="00750CA5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8368B" w:rsidRPr="00BF2962" w:rsidRDefault="00B8368B" w:rsidP="00BF296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</w:tbl>
    <w:p w:rsidR="00BF2962" w:rsidRPr="00E779F8" w:rsidRDefault="00BF2962">
      <w:pPr>
        <w:rPr>
          <w:lang w:val="uk-UA"/>
        </w:rPr>
      </w:pPr>
    </w:p>
    <w:sectPr w:rsidR="00BF2962" w:rsidRPr="00E7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2D"/>
    <w:rsid w:val="004D7A45"/>
    <w:rsid w:val="005213E2"/>
    <w:rsid w:val="00744C26"/>
    <w:rsid w:val="00750CA5"/>
    <w:rsid w:val="00A41D25"/>
    <w:rsid w:val="00B8368B"/>
    <w:rsid w:val="00BF2962"/>
    <w:rsid w:val="00E779F8"/>
    <w:rsid w:val="00F1432D"/>
    <w:rsid w:val="00F46F62"/>
    <w:rsid w:val="00F5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35711-90C8-4FDA-B330-82CFEE7B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F1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F1432D"/>
  </w:style>
  <w:style w:type="paragraph" w:customStyle="1" w:styleId="rvps14">
    <w:name w:val="rvps14"/>
    <w:basedOn w:val="a"/>
    <w:rsid w:val="00F1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1">
    <w:name w:val="rvps11"/>
    <w:basedOn w:val="a"/>
    <w:rsid w:val="00F1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F1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14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BF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"/>
    <w:rsid w:val="00BF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70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2023-07-06T13:35:00Z</dcterms:created>
  <dcterms:modified xsi:type="dcterms:W3CDTF">2023-07-06T13:35:00Z</dcterms:modified>
</cp:coreProperties>
</file>